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AFA1A" w14:textId="77777777" w:rsidR="009703CC" w:rsidRPr="00920A62" w:rsidRDefault="00920A62" w:rsidP="00920A62">
      <w:pPr>
        <w:jc w:val="center"/>
        <w:rPr>
          <w:b/>
          <w:sz w:val="24"/>
        </w:rPr>
      </w:pPr>
      <w:bookmarkStart w:id="0" w:name="_GoBack"/>
      <w:bookmarkEnd w:id="0"/>
      <w:r w:rsidRPr="00920A62">
        <w:rPr>
          <w:b/>
          <w:sz w:val="24"/>
        </w:rPr>
        <w:t>Eastern Ontario Outaouais Regional Council  -  Pastoral Relations Commission</w:t>
      </w:r>
    </w:p>
    <w:p w14:paraId="0B496DEC" w14:textId="77777777" w:rsidR="00920A62" w:rsidRPr="00920A62" w:rsidRDefault="00920A62" w:rsidP="00920A62">
      <w:pPr>
        <w:jc w:val="center"/>
        <w:rPr>
          <w:b/>
          <w:sz w:val="24"/>
        </w:rPr>
      </w:pPr>
    </w:p>
    <w:p w14:paraId="1B0AAC3C" w14:textId="77777777" w:rsidR="00920A62" w:rsidRPr="00920A62" w:rsidRDefault="00DE3211" w:rsidP="00920A62">
      <w:pPr>
        <w:jc w:val="center"/>
        <w:rPr>
          <w:b/>
          <w:sz w:val="24"/>
        </w:rPr>
      </w:pPr>
      <w:r>
        <w:rPr>
          <w:b/>
          <w:sz w:val="24"/>
        </w:rPr>
        <w:t xml:space="preserve">Minutes of </w:t>
      </w:r>
      <w:r w:rsidR="00920A62" w:rsidRPr="00920A62">
        <w:rPr>
          <w:b/>
          <w:sz w:val="24"/>
        </w:rPr>
        <w:t>May 16</w:t>
      </w:r>
      <w:r w:rsidR="00920A62" w:rsidRPr="00920A62">
        <w:rPr>
          <w:b/>
          <w:sz w:val="24"/>
          <w:vertAlign w:val="superscript"/>
        </w:rPr>
        <w:t>th</w:t>
      </w:r>
      <w:r w:rsidR="00920A62" w:rsidRPr="00920A62">
        <w:rPr>
          <w:b/>
          <w:sz w:val="24"/>
        </w:rPr>
        <w:t>, 2019  (</w:t>
      </w:r>
      <w:r w:rsidR="00023D99">
        <w:rPr>
          <w:b/>
          <w:sz w:val="24"/>
        </w:rPr>
        <w:t xml:space="preserve">via </w:t>
      </w:r>
      <w:r>
        <w:rPr>
          <w:b/>
          <w:sz w:val="24"/>
        </w:rPr>
        <w:t>ZOOM</w:t>
      </w:r>
      <w:r w:rsidR="00920A62" w:rsidRPr="00920A62">
        <w:rPr>
          <w:b/>
          <w:sz w:val="24"/>
        </w:rPr>
        <w:t>)</w:t>
      </w:r>
    </w:p>
    <w:p w14:paraId="037E47CD" w14:textId="77777777" w:rsidR="00920A62" w:rsidRDefault="00920A62"/>
    <w:p w14:paraId="1E953A53" w14:textId="77777777" w:rsidR="00DE3211" w:rsidRDefault="00DE3211">
      <w:r w:rsidRPr="00D52F61">
        <w:rPr>
          <w:b/>
        </w:rPr>
        <w:t>Present:</w:t>
      </w:r>
      <w:r>
        <w:t xml:space="preserve"> Wayne Harris, Sharon MacDonald, Charlotte Hoy, Ed Gratton, Erin McIntyre, Janet Nield, Linda Suddaby, Whit Strong.   Ina B</w:t>
      </w:r>
      <w:r w:rsidR="00023D99">
        <w:t xml:space="preserve">romley was not on the call… </w:t>
      </w:r>
      <w:r>
        <w:t>due to an oversight she was not provided with the phone-in coordinate</w:t>
      </w:r>
      <w:r w:rsidR="00023D99">
        <w:t>s</w:t>
      </w:r>
      <w:r>
        <w:t xml:space="preserve">. </w:t>
      </w:r>
    </w:p>
    <w:p w14:paraId="5DEB3421" w14:textId="77777777" w:rsidR="00DE3211" w:rsidRDefault="00DE3211" w:rsidP="00534A02">
      <w:pPr>
        <w:pStyle w:val="ListParagraph"/>
        <w:numPr>
          <w:ilvl w:val="0"/>
          <w:numId w:val="1"/>
        </w:numPr>
        <w:spacing w:before="240"/>
      </w:pPr>
      <w:r>
        <w:t>Meeting opened at 12:00 pm</w:t>
      </w:r>
    </w:p>
    <w:p w14:paraId="233BB5C0" w14:textId="77777777" w:rsidR="00DE3211" w:rsidRDefault="00DE3211" w:rsidP="00DE3211">
      <w:pPr>
        <w:pStyle w:val="ListParagraph"/>
        <w:spacing w:before="240"/>
      </w:pPr>
    </w:p>
    <w:p w14:paraId="44B83F79" w14:textId="77777777" w:rsidR="00534A02" w:rsidRDefault="00920A62" w:rsidP="00534A02">
      <w:pPr>
        <w:pStyle w:val="ListParagraph"/>
        <w:numPr>
          <w:ilvl w:val="0"/>
          <w:numId w:val="1"/>
        </w:numPr>
        <w:spacing w:before="240"/>
      </w:pPr>
      <w:r>
        <w:t>Opening Prayer</w:t>
      </w:r>
      <w:r w:rsidR="00DE3211">
        <w:t>: Whit</w:t>
      </w:r>
    </w:p>
    <w:p w14:paraId="6B67CBB0" w14:textId="77777777" w:rsidR="002F3F9F" w:rsidRDefault="002F3F9F" w:rsidP="002F3F9F">
      <w:pPr>
        <w:pStyle w:val="ListParagraph"/>
      </w:pPr>
    </w:p>
    <w:p w14:paraId="07FE0AC3" w14:textId="77777777" w:rsidR="00D52F61" w:rsidRDefault="002F3F9F" w:rsidP="00534A02">
      <w:pPr>
        <w:pStyle w:val="ListParagraph"/>
        <w:numPr>
          <w:ilvl w:val="0"/>
          <w:numId w:val="1"/>
        </w:numPr>
        <w:spacing w:before="240"/>
      </w:pPr>
      <w:r>
        <w:t xml:space="preserve">Recording Secretary for the PR Commission:  </w:t>
      </w:r>
    </w:p>
    <w:p w14:paraId="37EF9D01" w14:textId="77777777" w:rsidR="002F3F9F" w:rsidRDefault="002F3F9F" w:rsidP="00D52F61">
      <w:pPr>
        <w:pStyle w:val="ListParagraph"/>
        <w:spacing w:before="240"/>
        <w:ind w:firstLine="720"/>
      </w:pPr>
      <w:r>
        <w:t>Whit has made a request to the EOORC Nominations team for someo</w:t>
      </w:r>
      <w:r w:rsidR="00D52F61">
        <w:t>ne to do this job.</w:t>
      </w:r>
    </w:p>
    <w:p w14:paraId="7E66F1BF" w14:textId="77777777" w:rsidR="00DE3211" w:rsidRDefault="00DE3211" w:rsidP="00DE3211">
      <w:pPr>
        <w:pStyle w:val="ListParagraph"/>
      </w:pPr>
    </w:p>
    <w:p w14:paraId="4E552A0A" w14:textId="77777777" w:rsidR="006611C6" w:rsidRPr="006611C6" w:rsidRDefault="006611C6" w:rsidP="00F2018B">
      <w:pPr>
        <w:pStyle w:val="ListParagraph"/>
        <w:numPr>
          <w:ilvl w:val="0"/>
          <w:numId w:val="3"/>
        </w:numPr>
        <w:spacing w:before="240" w:line="254" w:lineRule="auto"/>
        <w:rPr>
          <w:b/>
        </w:rPr>
      </w:pPr>
      <w:r w:rsidRPr="006611C6">
        <w:rPr>
          <w:b/>
        </w:rPr>
        <w:t xml:space="preserve">Motions </w:t>
      </w:r>
    </w:p>
    <w:p w14:paraId="343AB300" w14:textId="77777777" w:rsidR="006611C6" w:rsidRDefault="006611C6" w:rsidP="006611C6">
      <w:pPr>
        <w:pStyle w:val="ListParagraph"/>
        <w:numPr>
          <w:ilvl w:val="0"/>
          <w:numId w:val="4"/>
        </w:numPr>
        <w:spacing w:before="240" w:line="254" w:lineRule="auto"/>
      </w:pPr>
      <w:r>
        <w:t>(W. Harris – C. Hoy)  That Rev. Lynne Gardiner be appointed as Pastoral Charge Supervisor on the Lyn Pastoral Charge (April 22 – September 2, 2019) to cover the sabbatical of Rev. Wendy MacLean.  CARRIED</w:t>
      </w:r>
    </w:p>
    <w:p w14:paraId="4AF1DA05" w14:textId="77777777" w:rsidR="006611C6" w:rsidRDefault="006611C6" w:rsidP="006611C6">
      <w:pPr>
        <w:pStyle w:val="ListParagraph"/>
        <w:spacing w:before="240"/>
        <w:ind w:left="1080"/>
      </w:pPr>
    </w:p>
    <w:p w14:paraId="3B45D58C" w14:textId="77777777" w:rsidR="006611C6" w:rsidRDefault="006611C6" w:rsidP="006611C6">
      <w:pPr>
        <w:pStyle w:val="ListParagraph"/>
        <w:numPr>
          <w:ilvl w:val="0"/>
          <w:numId w:val="4"/>
        </w:numPr>
        <w:spacing w:before="240" w:line="254" w:lineRule="auto"/>
      </w:pPr>
      <w:r>
        <w:t>(E. Gratton – J. Nield)  That Rev. Carolyn Insley be appointed as Pastoral Charge Supervisor to the Osgoode-Kars Pastoral Charge during the annual absence of Rev. Grant McNeil (June 9 – September 24, 2019).  CARRIED</w:t>
      </w:r>
    </w:p>
    <w:p w14:paraId="011E2CA3" w14:textId="77777777" w:rsidR="006611C6" w:rsidRDefault="006611C6" w:rsidP="006611C6">
      <w:pPr>
        <w:pStyle w:val="ListParagraph"/>
        <w:spacing w:before="240"/>
        <w:ind w:left="1080"/>
      </w:pPr>
    </w:p>
    <w:p w14:paraId="7DA31558" w14:textId="77777777" w:rsidR="006611C6" w:rsidRDefault="006611C6" w:rsidP="006611C6">
      <w:pPr>
        <w:pStyle w:val="ListParagraph"/>
        <w:numPr>
          <w:ilvl w:val="0"/>
          <w:numId w:val="4"/>
        </w:numPr>
        <w:spacing w:before="240" w:line="254" w:lineRule="auto"/>
      </w:pPr>
      <w:r>
        <w:t>(E. McIntyre – L. Suddaby)  That, in the absence of called/appointed ministry personnel, Rev. Ed Gratton be appointed as Pastoral Charge Supervisor on the Russell Pastoral Charge.  CARRIED</w:t>
      </w:r>
    </w:p>
    <w:p w14:paraId="7476D0A5" w14:textId="77777777" w:rsidR="006611C6" w:rsidRDefault="006611C6" w:rsidP="006611C6">
      <w:pPr>
        <w:pStyle w:val="ListParagraph"/>
        <w:spacing w:before="240"/>
        <w:ind w:left="1080"/>
      </w:pPr>
    </w:p>
    <w:p w14:paraId="0D2F431B" w14:textId="77777777" w:rsidR="006611C6" w:rsidRDefault="006611C6" w:rsidP="006611C6">
      <w:pPr>
        <w:pStyle w:val="ListParagraph"/>
        <w:numPr>
          <w:ilvl w:val="0"/>
          <w:numId w:val="4"/>
        </w:numPr>
        <w:spacing w:before="240" w:line="254" w:lineRule="auto"/>
      </w:pPr>
      <w:r>
        <w:t>(E. McIntyre – S. MacDonald)  That, in the absence of called/appointed ministry personnel, Rev. Ed Gratton be appointed as Pastoral Charge Supervisor on the Kenmore Pastoral Charge.  CARRIED</w:t>
      </w:r>
    </w:p>
    <w:p w14:paraId="692E0B58" w14:textId="77777777" w:rsidR="006611C6" w:rsidRDefault="006611C6" w:rsidP="006611C6">
      <w:pPr>
        <w:pStyle w:val="ListParagraph"/>
        <w:spacing w:before="240"/>
        <w:ind w:left="1080"/>
      </w:pPr>
    </w:p>
    <w:p w14:paraId="26761313" w14:textId="77777777" w:rsidR="006611C6" w:rsidRDefault="006611C6" w:rsidP="006611C6">
      <w:pPr>
        <w:pStyle w:val="ListParagraph"/>
        <w:numPr>
          <w:ilvl w:val="0"/>
          <w:numId w:val="4"/>
        </w:numPr>
        <w:spacing w:before="240" w:line="254" w:lineRule="auto"/>
      </w:pPr>
      <w:r>
        <w:t>(E. Gratton – J. Nield)  That Beth Sweetnam be appointed as PR Liaison to the City View Pastoral Charge.  CARRIED</w:t>
      </w:r>
    </w:p>
    <w:p w14:paraId="1AC68D28" w14:textId="77777777" w:rsidR="006611C6" w:rsidRDefault="006611C6" w:rsidP="006611C6">
      <w:pPr>
        <w:pStyle w:val="ListParagraph"/>
        <w:spacing w:before="240"/>
        <w:ind w:left="1080"/>
      </w:pPr>
    </w:p>
    <w:p w14:paraId="4E21F56C" w14:textId="77777777" w:rsidR="006611C6" w:rsidRDefault="006611C6" w:rsidP="006611C6">
      <w:pPr>
        <w:pStyle w:val="ListParagraph"/>
        <w:numPr>
          <w:ilvl w:val="0"/>
          <w:numId w:val="4"/>
        </w:numPr>
        <w:spacing w:before="240" w:line="254" w:lineRule="auto"/>
      </w:pPr>
      <w:r>
        <w:t>(L. Suddaby – E. McIntyre)  That David Stafford be appointed to replace Beth Sweetnam as PR Liaison to the Parkdale Pastoral Charge (Ottawa).  CARRIED</w:t>
      </w:r>
    </w:p>
    <w:p w14:paraId="07D10B6D" w14:textId="77777777" w:rsidR="006611C6" w:rsidRDefault="006611C6" w:rsidP="006611C6">
      <w:pPr>
        <w:pStyle w:val="ListParagraph"/>
        <w:spacing w:before="240"/>
        <w:ind w:left="1080"/>
      </w:pPr>
    </w:p>
    <w:p w14:paraId="79B00A3E" w14:textId="77777777" w:rsidR="006611C6" w:rsidRDefault="006611C6" w:rsidP="006611C6">
      <w:pPr>
        <w:pStyle w:val="ListParagraph"/>
        <w:numPr>
          <w:ilvl w:val="0"/>
          <w:numId w:val="4"/>
        </w:numPr>
        <w:spacing w:before="240" w:line="254" w:lineRule="auto"/>
      </w:pPr>
      <w:r>
        <w:t>(S. MacDonald – E. Gratton)  That Janet Nield DM be appointed as PR Liaison to the Trinity-St. Andrew’s Pastoral Charge (Renfrew).  CARRIED  J. Nield abstained.</w:t>
      </w:r>
    </w:p>
    <w:p w14:paraId="7185EED2" w14:textId="77777777" w:rsidR="006611C6" w:rsidRDefault="006611C6" w:rsidP="006611C6">
      <w:pPr>
        <w:pStyle w:val="ListParagraph"/>
        <w:spacing w:before="240"/>
        <w:ind w:left="1080"/>
      </w:pPr>
    </w:p>
    <w:p w14:paraId="3A27E9B2" w14:textId="77777777" w:rsidR="006611C6" w:rsidRDefault="006611C6" w:rsidP="006611C6">
      <w:pPr>
        <w:pStyle w:val="ListParagraph"/>
        <w:numPr>
          <w:ilvl w:val="0"/>
          <w:numId w:val="4"/>
        </w:numPr>
        <w:spacing w:before="240" w:line="254" w:lineRule="auto"/>
      </w:pPr>
      <w:r>
        <w:lastRenderedPageBreak/>
        <w:t>(E. Gratton – W. Harris)  That Rev. Dianne Cardin be appointed as PR Liaison to the Manotick Pastoral Charge.  CARRIED</w:t>
      </w:r>
    </w:p>
    <w:p w14:paraId="283D31CD" w14:textId="77777777" w:rsidR="006611C6" w:rsidRDefault="006611C6" w:rsidP="006611C6">
      <w:pPr>
        <w:pStyle w:val="ListParagraph"/>
        <w:spacing w:before="240"/>
        <w:ind w:left="1080"/>
      </w:pPr>
    </w:p>
    <w:p w14:paraId="4EAC3AAC" w14:textId="77777777" w:rsidR="006611C6" w:rsidRDefault="006611C6" w:rsidP="006611C6">
      <w:pPr>
        <w:pStyle w:val="ListParagraph"/>
        <w:numPr>
          <w:ilvl w:val="0"/>
          <w:numId w:val="4"/>
        </w:numPr>
        <w:spacing w:before="240" w:line="254" w:lineRule="auto"/>
      </w:pPr>
      <w:r>
        <w:t>(C. Hoy – L. Suddaby)  That Wayne Harris be appointed as PR Liaison to Calvin Pastoral Charge (Pembroke) for the purpose of assisting them with visioning/reflection on their future. CARRIED   W. Harris abstained.</w:t>
      </w:r>
    </w:p>
    <w:p w14:paraId="4053B0FA" w14:textId="77777777" w:rsidR="006611C6" w:rsidRDefault="006611C6" w:rsidP="006611C6">
      <w:pPr>
        <w:pStyle w:val="ListParagraph"/>
        <w:spacing w:before="240"/>
        <w:ind w:left="1080"/>
      </w:pPr>
    </w:p>
    <w:p w14:paraId="65B92E26" w14:textId="77777777" w:rsidR="006611C6" w:rsidRDefault="006611C6" w:rsidP="006611C6">
      <w:pPr>
        <w:pStyle w:val="ListParagraph"/>
        <w:numPr>
          <w:ilvl w:val="0"/>
          <w:numId w:val="4"/>
        </w:numPr>
        <w:spacing w:before="240" w:line="254" w:lineRule="auto"/>
      </w:pPr>
      <w:r>
        <w:t>(E. McIntyre – W. Harris)  That a 40 hour per week vacancy be declared at Southminster Pastoral Charge (Ottawa) effective July 1, 2019.  CARRIED</w:t>
      </w:r>
    </w:p>
    <w:p w14:paraId="0C2C6503" w14:textId="77777777" w:rsidR="006611C6" w:rsidRDefault="006611C6" w:rsidP="006611C6">
      <w:pPr>
        <w:pStyle w:val="ListParagraph"/>
        <w:spacing w:before="240"/>
        <w:ind w:left="1080"/>
      </w:pPr>
    </w:p>
    <w:p w14:paraId="1E2BEB93" w14:textId="640A81A2" w:rsidR="006611C6" w:rsidRDefault="006611C6" w:rsidP="006611C6">
      <w:pPr>
        <w:pStyle w:val="ListParagraph"/>
        <w:numPr>
          <w:ilvl w:val="0"/>
          <w:numId w:val="4"/>
        </w:numPr>
        <w:spacing w:before="240" w:line="254" w:lineRule="auto"/>
      </w:pPr>
      <w:r>
        <w:t xml:space="preserve">(W. Harris – L. Suddaby)  That the motion to declare a 10 hour per week vacancy at Knox-Edwards Pastoral Charge be tabled </w:t>
      </w:r>
      <w:r w:rsidR="00434C4E">
        <w:t>until</w:t>
      </w:r>
      <w:r>
        <w:t xml:space="preserve"> further discussion can be held with the pastoral charge concerning their future viability.  CARRIED</w:t>
      </w:r>
    </w:p>
    <w:p w14:paraId="15F924D2" w14:textId="77777777" w:rsidR="006611C6" w:rsidRDefault="006611C6" w:rsidP="006611C6">
      <w:pPr>
        <w:pStyle w:val="ListParagraph"/>
      </w:pPr>
    </w:p>
    <w:p w14:paraId="12064B88" w14:textId="77777777" w:rsidR="006611C6" w:rsidRDefault="006611C6" w:rsidP="006611C6">
      <w:pPr>
        <w:pStyle w:val="ListParagraph"/>
        <w:numPr>
          <w:ilvl w:val="0"/>
          <w:numId w:val="4"/>
        </w:numPr>
        <w:spacing w:before="240" w:line="254" w:lineRule="auto"/>
      </w:pPr>
      <w:r>
        <w:t>(C. Hoy – E. McIntyre)  That the Profile for Trinity-St. Andrew’s Pastoral Charge (Renfrew) be approved.  CARRIED</w:t>
      </w:r>
    </w:p>
    <w:p w14:paraId="168C5F93" w14:textId="77777777" w:rsidR="006611C6" w:rsidRDefault="006611C6" w:rsidP="006611C6">
      <w:pPr>
        <w:pStyle w:val="ListParagraph"/>
        <w:spacing w:before="240"/>
        <w:ind w:left="1080"/>
      </w:pPr>
    </w:p>
    <w:p w14:paraId="223B429A" w14:textId="77777777" w:rsidR="006611C6" w:rsidRDefault="006611C6" w:rsidP="006611C6">
      <w:pPr>
        <w:pStyle w:val="ListParagraph"/>
        <w:numPr>
          <w:ilvl w:val="0"/>
          <w:numId w:val="4"/>
        </w:numPr>
        <w:spacing w:before="240" w:line="254" w:lineRule="auto"/>
      </w:pPr>
      <w:r>
        <w:t>(W. Harris – S. MacDonald)  That a 40 hours per week vacancy be declared at Trinity-St. Andrew’s Pastoral Charge (Renfrew) effective July 1, 2019.  CARRIED</w:t>
      </w:r>
    </w:p>
    <w:p w14:paraId="5676CA43" w14:textId="77777777" w:rsidR="006611C6" w:rsidRDefault="006611C6" w:rsidP="006611C6">
      <w:pPr>
        <w:pStyle w:val="ListParagraph"/>
      </w:pPr>
    </w:p>
    <w:p w14:paraId="263A4EA6" w14:textId="77777777" w:rsidR="006611C6" w:rsidRDefault="006611C6" w:rsidP="006611C6">
      <w:pPr>
        <w:pStyle w:val="ListParagraph"/>
        <w:numPr>
          <w:ilvl w:val="0"/>
          <w:numId w:val="4"/>
        </w:numPr>
        <w:spacing w:before="240" w:line="254" w:lineRule="auto"/>
      </w:pPr>
      <w:r>
        <w:t>(C. Hoy – W. Harris)  That Micheline Montreuil DM be appointed as Retired Supply at 20 hours per week to the Bathurst Pastoral Charge effective July 1, 2019 – June 30, 2020.  CARRIED</w:t>
      </w:r>
    </w:p>
    <w:p w14:paraId="25E7F5C5" w14:textId="77777777" w:rsidR="006611C6" w:rsidRDefault="006611C6" w:rsidP="006611C6">
      <w:pPr>
        <w:pStyle w:val="ListParagraph"/>
      </w:pPr>
    </w:p>
    <w:p w14:paraId="4ECC5AA3" w14:textId="77777777" w:rsidR="006611C6" w:rsidRDefault="006611C6" w:rsidP="006611C6">
      <w:pPr>
        <w:pStyle w:val="ListParagraph"/>
        <w:numPr>
          <w:ilvl w:val="0"/>
          <w:numId w:val="4"/>
        </w:numPr>
        <w:spacing w:before="240" w:line="254" w:lineRule="auto"/>
      </w:pPr>
      <w:r>
        <w:t>(E. McIntyre – L. Suddaby)  That Rev. George Clifford be appointed as Retired Supply to the Glebe-St. James Pastoral Charge (Ottawa) for 5 hours per week effective July 1, 2019 – June 30, 2020.  CARRIED</w:t>
      </w:r>
    </w:p>
    <w:p w14:paraId="10BDF16A" w14:textId="77777777" w:rsidR="006611C6" w:rsidRDefault="006611C6" w:rsidP="006611C6">
      <w:pPr>
        <w:pStyle w:val="ListParagraph"/>
        <w:spacing w:before="240"/>
        <w:ind w:left="1080"/>
      </w:pPr>
    </w:p>
    <w:p w14:paraId="61E32CF3" w14:textId="77777777" w:rsidR="006611C6" w:rsidRDefault="006611C6" w:rsidP="006611C6">
      <w:pPr>
        <w:pStyle w:val="ListParagraph"/>
        <w:numPr>
          <w:ilvl w:val="0"/>
          <w:numId w:val="4"/>
        </w:numPr>
        <w:spacing w:before="240" w:line="254" w:lineRule="auto"/>
      </w:pPr>
      <w:r>
        <w:t>(S. MacDonald – W. Harris)  That Rev. Rodney Bennett be appointed as Retired Supply to the Rideau Pastoral Charge at 20 hours per week effective July 1, 2019 – June 30, 2020.  CARRIED</w:t>
      </w:r>
    </w:p>
    <w:p w14:paraId="63403E04" w14:textId="77777777" w:rsidR="006611C6" w:rsidRDefault="006611C6" w:rsidP="006611C6">
      <w:pPr>
        <w:pStyle w:val="ListParagraph"/>
        <w:spacing w:before="240"/>
        <w:ind w:left="1080"/>
      </w:pPr>
    </w:p>
    <w:p w14:paraId="32981431" w14:textId="77777777" w:rsidR="006611C6" w:rsidRDefault="006611C6" w:rsidP="006611C6">
      <w:pPr>
        <w:pStyle w:val="ListParagraph"/>
        <w:numPr>
          <w:ilvl w:val="0"/>
          <w:numId w:val="4"/>
        </w:numPr>
        <w:spacing w:before="240" w:line="254" w:lineRule="auto"/>
      </w:pPr>
      <w:r>
        <w:t>(J. Nield – E. Gratton)  That the terms of appointment of Lorrie Lowes, Candidate, Bells Corners United Church, be increased to 40 hours per week from April 29 – August 30, 2019, to cover the sabbatical of Rev. Kim Vidal.  CARRIED</w:t>
      </w:r>
    </w:p>
    <w:p w14:paraId="0F4B757E" w14:textId="77777777" w:rsidR="006611C6" w:rsidRDefault="006611C6" w:rsidP="006611C6">
      <w:pPr>
        <w:pStyle w:val="ListParagraph"/>
      </w:pPr>
    </w:p>
    <w:p w14:paraId="5CE72682" w14:textId="77777777" w:rsidR="006611C6" w:rsidRDefault="006611C6" w:rsidP="006611C6">
      <w:pPr>
        <w:pStyle w:val="ListParagraph"/>
        <w:numPr>
          <w:ilvl w:val="0"/>
          <w:numId w:val="4"/>
        </w:numPr>
        <w:spacing w:before="240" w:line="254" w:lineRule="auto"/>
      </w:pPr>
      <w:r>
        <w:t>(S. MacDonald – E. McIntyre)  That Rev. Eric Barr be reappointed at 20 hours per week as retired Supply to the Rideau Ferry: Bethel Pastoral Charge effective July 1 – December 31, 2019.  CARRIED</w:t>
      </w:r>
    </w:p>
    <w:p w14:paraId="2ABD2ADC" w14:textId="77777777" w:rsidR="006611C6" w:rsidRDefault="006611C6" w:rsidP="006611C6">
      <w:pPr>
        <w:pStyle w:val="ListParagraph"/>
      </w:pPr>
    </w:p>
    <w:p w14:paraId="36220766" w14:textId="77777777" w:rsidR="006611C6" w:rsidRDefault="006611C6" w:rsidP="006611C6">
      <w:pPr>
        <w:pStyle w:val="ListParagraph"/>
        <w:numPr>
          <w:ilvl w:val="0"/>
          <w:numId w:val="4"/>
        </w:numPr>
        <w:spacing w:before="240" w:line="254" w:lineRule="auto"/>
      </w:pPr>
      <w:r>
        <w:t>(C. Hoy – S. MacDonald)  That Rev. Arlyce Schiebout be appointed as Retired Supply at 20 hours per week to the St. Paul’s Pastoral Charge (Perth) effective June 1-30, 2019.  CARRIED  W. Harris abstained.</w:t>
      </w:r>
    </w:p>
    <w:p w14:paraId="5282A6DA" w14:textId="77777777" w:rsidR="006611C6" w:rsidRDefault="006611C6" w:rsidP="006611C6">
      <w:pPr>
        <w:pStyle w:val="ListParagraph"/>
      </w:pPr>
    </w:p>
    <w:p w14:paraId="7947C804" w14:textId="77777777" w:rsidR="006611C6" w:rsidRDefault="006611C6" w:rsidP="006611C6">
      <w:pPr>
        <w:pStyle w:val="ListParagraph"/>
        <w:numPr>
          <w:ilvl w:val="0"/>
          <w:numId w:val="4"/>
        </w:numPr>
        <w:spacing w:before="240" w:line="254" w:lineRule="auto"/>
      </w:pPr>
      <w:r>
        <w:t>(W. Harris – S. MacDonald)  That the Profile for the Athens Pastoral Charge be approved. A vacancy will not be declared at this time.  CARRIED</w:t>
      </w:r>
    </w:p>
    <w:p w14:paraId="51D144F4" w14:textId="77777777" w:rsidR="006611C6" w:rsidRDefault="006611C6" w:rsidP="006611C6">
      <w:pPr>
        <w:pStyle w:val="ListParagraph"/>
      </w:pPr>
    </w:p>
    <w:p w14:paraId="644F1616" w14:textId="77777777" w:rsidR="006611C6" w:rsidRDefault="006611C6" w:rsidP="006611C6">
      <w:pPr>
        <w:pStyle w:val="ListParagraph"/>
        <w:numPr>
          <w:ilvl w:val="0"/>
          <w:numId w:val="4"/>
        </w:numPr>
        <w:spacing w:before="240" w:line="254" w:lineRule="auto"/>
      </w:pPr>
      <w:r>
        <w:t>(E. Gratton – E. McIntyre)  That the Profile for the Kenmore Pastoral Charge be approved. A vacancy will not be declared at this time.  CARRIED</w:t>
      </w:r>
    </w:p>
    <w:p w14:paraId="490F34D7" w14:textId="77777777" w:rsidR="006611C6" w:rsidRDefault="006611C6" w:rsidP="006611C6">
      <w:pPr>
        <w:pStyle w:val="ListParagraph"/>
      </w:pPr>
    </w:p>
    <w:p w14:paraId="676AF6B1" w14:textId="77777777" w:rsidR="006611C6" w:rsidRDefault="006611C6" w:rsidP="006611C6">
      <w:pPr>
        <w:pStyle w:val="ListParagraph"/>
        <w:numPr>
          <w:ilvl w:val="0"/>
          <w:numId w:val="4"/>
        </w:numPr>
        <w:spacing w:before="240" w:line="254" w:lineRule="auto"/>
      </w:pPr>
      <w:r>
        <w:t>(E. McIntyre – L. Suddaby)  Having received the properly completed form and confirmation from the Office of Vocation that the named minister is in Good Standing and has completed all the requirements to be Admitted to the Order of Ministry of the United Church of Canada, and pending his admission to the Order of Ministry of the United Church of Canada at the Inaugural General Meeting of the Eastern Ontario Outaouais Regional Council  on June 9, 2019, that the call by the St. Lawrence Pastoral Charge to Rev. John Noordhof, 40 hours per week, be approved effective July 1, 2019.   CARRIED</w:t>
      </w:r>
    </w:p>
    <w:p w14:paraId="0D86D54C" w14:textId="77777777" w:rsidR="006611C6" w:rsidRDefault="006611C6" w:rsidP="006611C6">
      <w:pPr>
        <w:pStyle w:val="ListParagraph"/>
      </w:pPr>
    </w:p>
    <w:p w14:paraId="08B174CB" w14:textId="77777777" w:rsidR="006611C6" w:rsidRDefault="006611C6" w:rsidP="006611C6">
      <w:pPr>
        <w:pStyle w:val="ListParagraph"/>
        <w:numPr>
          <w:ilvl w:val="0"/>
          <w:numId w:val="4"/>
        </w:numPr>
        <w:spacing w:before="240" w:line="254" w:lineRule="auto"/>
      </w:pPr>
      <w:r>
        <w:t>(J. Nield – E. Gratton)  That Rev. Anne Montgomery be appointed as Retired Supply at 30 hours per week to the City View Pastoral Charge effective July 1 – December 31, 2019.  CARRIED</w:t>
      </w:r>
    </w:p>
    <w:p w14:paraId="1ADA3B5B" w14:textId="77777777" w:rsidR="006611C6" w:rsidRDefault="006611C6" w:rsidP="006611C6">
      <w:pPr>
        <w:pStyle w:val="ListParagraph"/>
      </w:pPr>
    </w:p>
    <w:p w14:paraId="4123E0F5" w14:textId="77777777" w:rsidR="006611C6" w:rsidRDefault="006611C6" w:rsidP="006611C6">
      <w:pPr>
        <w:pStyle w:val="ListParagraph"/>
        <w:numPr>
          <w:ilvl w:val="0"/>
          <w:numId w:val="4"/>
        </w:numPr>
        <w:spacing w:before="240" w:line="254" w:lineRule="auto"/>
      </w:pPr>
      <w:r>
        <w:t>(E. McIntyre – L. Suddaby)  That Rev. Kathleen Petrie be appointed at 10 hours per week to the Roebuck Pastoral Charge effective July 1, 2019 to June 30, 2021.  CARRIED</w:t>
      </w:r>
    </w:p>
    <w:p w14:paraId="1879FB1C" w14:textId="77777777" w:rsidR="00534A02" w:rsidRDefault="006611C6" w:rsidP="006611C6">
      <w:r>
        <w:t xml:space="preserve"> </w:t>
      </w:r>
    </w:p>
    <w:p w14:paraId="1AA32E6D" w14:textId="77777777" w:rsidR="006611C6" w:rsidRDefault="006611C6" w:rsidP="00920A62">
      <w:pPr>
        <w:pStyle w:val="ListParagraph"/>
        <w:numPr>
          <w:ilvl w:val="0"/>
          <w:numId w:val="1"/>
        </w:numPr>
        <w:spacing w:before="240"/>
      </w:pPr>
      <w:r>
        <w:t xml:space="preserve">There was concern about the financial viability of the Knox-Edwards Pastoral Charge.  While their profile has been accepted, a vacancy was not declared.  </w:t>
      </w:r>
    </w:p>
    <w:p w14:paraId="0138C97E" w14:textId="77777777" w:rsidR="006611C6" w:rsidRDefault="006611C6" w:rsidP="006611C6">
      <w:pPr>
        <w:pStyle w:val="ListParagraph"/>
        <w:spacing w:before="240"/>
      </w:pPr>
    </w:p>
    <w:p w14:paraId="7A969B98" w14:textId="77777777" w:rsidR="006611C6" w:rsidRDefault="006611C6" w:rsidP="006611C6">
      <w:pPr>
        <w:pStyle w:val="ListParagraph"/>
        <w:spacing w:before="240"/>
      </w:pPr>
      <w:r w:rsidRPr="00D52F61">
        <w:rPr>
          <w:color w:val="FF0000"/>
        </w:rPr>
        <w:t>ACTION</w:t>
      </w:r>
      <w:r>
        <w:t xml:space="preserve">: Whit will be in contact with the Pastoral Charge to set up a time to talk with them about their financial matters and future viability.  </w:t>
      </w:r>
    </w:p>
    <w:p w14:paraId="7EDC1897" w14:textId="77777777" w:rsidR="006611C6" w:rsidRDefault="006611C6" w:rsidP="006611C6">
      <w:pPr>
        <w:pStyle w:val="ListParagraph"/>
        <w:spacing w:before="240"/>
      </w:pPr>
    </w:p>
    <w:p w14:paraId="5CA866B1" w14:textId="77777777" w:rsidR="006611C6" w:rsidRDefault="00920A62" w:rsidP="00920A62">
      <w:pPr>
        <w:pStyle w:val="ListParagraph"/>
        <w:numPr>
          <w:ilvl w:val="0"/>
          <w:numId w:val="1"/>
        </w:numPr>
        <w:spacing w:before="240"/>
      </w:pPr>
      <w:r>
        <w:t>Reimbursement for PR Liaison travel: $.40/km to be paid by the Pastoral Charge directly to the PR Liaison</w:t>
      </w:r>
      <w:r w:rsidR="006611C6">
        <w:t xml:space="preserve">.  </w:t>
      </w:r>
    </w:p>
    <w:p w14:paraId="43788EA9" w14:textId="77777777" w:rsidR="006611C6" w:rsidRDefault="006611C6" w:rsidP="006611C6">
      <w:pPr>
        <w:pStyle w:val="ListParagraph"/>
        <w:spacing w:before="240"/>
      </w:pPr>
    </w:p>
    <w:p w14:paraId="0305B4A0" w14:textId="77777777" w:rsidR="00920A62" w:rsidRDefault="006611C6" w:rsidP="006611C6">
      <w:pPr>
        <w:pStyle w:val="ListParagraph"/>
        <w:spacing w:before="240"/>
      </w:pPr>
      <w:r w:rsidRPr="00D52F61">
        <w:rPr>
          <w:color w:val="FF0000"/>
        </w:rPr>
        <w:t>ACTION</w:t>
      </w:r>
      <w:r>
        <w:t>: Whit will disseminate this information to all PR Liaisons and to affected Pastoral Charges.</w:t>
      </w:r>
    </w:p>
    <w:p w14:paraId="0CEF1FB1" w14:textId="77777777" w:rsidR="005F61C8" w:rsidRDefault="005F61C8" w:rsidP="005F61C8">
      <w:pPr>
        <w:pStyle w:val="ListParagraph"/>
      </w:pPr>
    </w:p>
    <w:p w14:paraId="4C9F7A4E" w14:textId="77777777" w:rsidR="006611C6" w:rsidRDefault="005F61C8" w:rsidP="00920A62">
      <w:pPr>
        <w:pStyle w:val="ListParagraph"/>
        <w:numPr>
          <w:ilvl w:val="0"/>
          <w:numId w:val="1"/>
        </w:numPr>
        <w:spacing w:before="240"/>
      </w:pPr>
      <w:r>
        <w:t>Composition of the PR Commission:  a small group or all liaisons?</w:t>
      </w:r>
      <w:r w:rsidR="006611C6">
        <w:t xml:space="preserve">  </w:t>
      </w:r>
    </w:p>
    <w:p w14:paraId="1D23EB3B" w14:textId="77777777" w:rsidR="00D52F61" w:rsidRDefault="00D52F61" w:rsidP="006611C6">
      <w:pPr>
        <w:pStyle w:val="ListParagraph"/>
        <w:spacing w:before="240"/>
      </w:pPr>
    </w:p>
    <w:p w14:paraId="0603E604" w14:textId="77777777" w:rsidR="005F61C8" w:rsidRDefault="006611C6" w:rsidP="00D52F61">
      <w:pPr>
        <w:pStyle w:val="ListParagraph"/>
        <w:spacing w:before="240"/>
        <w:ind w:firstLine="720"/>
      </w:pPr>
      <w:r>
        <w:t xml:space="preserve">It was agreed that the composition of the Commission remain a smaller group rather than made up of all the PR Liaisons.  The composition of the Commission shall rotate through the PR Liaisons on a schedule yet to be determined.  </w:t>
      </w:r>
    </w:p>
    <w:p w14:paraId="5E9BE80A" w14:textId="77777777" w:rsidR="00F02EEF" w:rsidRDefault="00F02EEF" w:rsidP="00F02EEF">
      <w:pPr>
        <w:pStyle w:val="ListParagraph"/>
      </w:pPr>
    </w:p>
    <w:p w14:paraId="1E21B781" w14:textId="77777777" w:rsidR="00F02EEF" w:rsidRDefault="00F02EEF" w:rsidP="00920A62">
      <w:pPr>
        <w:pStyle w:val="ListParagraph"/>
        <w:numPr>
          <w:ilvl w:val="0"/>
          <w:numId w:val="1"/>
        </w:numPr>
        <w:spacing w:before="240"/>
      </w:pPr>
      <w:r>
        <w:t xml:space="preserve">EOORC Website:  Ministries &gt; Pastoral Relations… What </w:t>
      </w:r>
      <w:r w:rsidR="006248B6">
        <w:t xml:space="preserve">text or links to resources </w:t>
      </w:r>
      <w:r>
        <w:t>do we want under this tab?</w:t>
      </w:r>
      <w:r w:rsidR="00CB4907">
        <w:t xml:space="preserve"> </w:t>
      </w:r>
    </w:p>
    <w:p w14:paraId="0E898A9C" w14:textId="77777777" w:rsidR="006611C6" w:rsidRDefault="006611C6" w:rsidP="00D52F61">
      <w:pPr>
        <w:spacing w:before="240"/>
        <w:ind w:left="720" w:firstLine="720"/>
      </w:pPr>
      <w:r>
        <w:t>Whit mentioned that the EOORC website is online and that there is a section for “Pastoral Relations” under the “Ministries” tab.  Whit asked the Commission for their suggestions concerning what informat</w:t>
      </w:r>
      <w:r w:rsidR="002F3F9F">
        <w:t xml:space="preserve">ion (narrative, resources, etc.) </w:t>
      </w:r>
      <w:r>
        <w:t xml:space="preserve">should be included in this space.  </w:t>
      </w:r>
      <w:r w:rsidR="002F3F9F">
        <w:t>It was agreed that Pastoral Relations should have a more visible spot on the website because of the very active nature of the work within the Regional Council.</w:t>
      </w:r>
    </w:p>
    <w:p w14:paraId="4D9745BB" w14:textId="77777777" w:rsidR="002F3F9F" w:rsidRDefault="002F3F9F" w:rsidP="006611C6">
      <w:pPr>
        <w:spacing w:before="240"/>
        <w:ind w:left="720"/>
      </w:pPr>
      <w:r w:rsidRPr="00D52F61">
        <w:rPr>
          <w:color w:val="FF0000"/>
        </w:rPr>
        <w:t>ACTION</w:t>
      </w:r>
      <w:r>
        <w:t>:  Commission members will give their suggestions for website content to Whit.</w:t>
      </w:r>
    </w:p>
    <w:p w14:paraId="3F5B0694" w14:textId="77777777" w:rsidR="00534A02" w:rsidRDefault="00534A02" w:rsidP="00534A02">
      <w:pPr>
        <w:pStyle w:val="ListParagraph"/>
        <w:spacing w:before="240"/>
      </w:pPr>
    </w:p>
    <w:p w14:paraId="221827F8" w14:textId="77777777" w:rsidR="002F3F9F" w:rsidRDefault="00920A62" w:rsidP="002F3F9F">
      <w:pPr>
        <w:pStyle w:val="ListParagraph"/>
        <w:numPr>
          <w:ilvl w:val="0"/>
          <w:numId w:val="1"/>
        </w:numPr>
        <w:spacing w:before="240"/>
      </w:pPr>
      <w:r>
        <w:t>Updates on Pas</w:t>
      </w:r>
      <w:r w:rsidR="005F61C8">
        <w:t>toral Charges in Profile/Search</w:t>
      </w:r>
    </w:p>
    <w:p w14:paraId="13C22485" w14:textId="77777777" w:rsidR="002F3F9F" w:rsidRDefault="002F3F9F" w:rsidP="002F3F9F">
      <w:pPr>
        <w:pStyle w:val="ListParagraph"/>
        <w:spacing w:before="240"/>
      </w:pPr>
    </w:p>
    <w:p w14:paraId="19FFCA7A" w14:textId="77777777" w:rsidR="002F3F9F" w:rsidRDefault="002F3F9F" w:rsidP="00D52F61">
      <w:pPr>
        <w:pStyle w:val="ListParagraph"/>
        <w:spacing w:before="240"/>
        <w:ind w:firstLine="720"/>
      </w:pPr>
      <w:r>
        <w:t>General update were given regarding ongoing work.</w:t>
      </w:r>
    </w:p>
    <w:p w14:paraId="05075ABA" w14:textId="77777777" w:rsidR="00534A02" w:rsidRDefault="00534A02" w:rsidP="00534A02">
      <w:pPr>
        <w:pStyle w:val="ListParagraph"/>
        <w:spacing w:before="240"/>
      </w:pPr>
    </w:p>
    <w:p w14:paraId="06305216" w14:textId="77777777" w:rsidR="00920A62" w:rsidRDefault="00920A62" w:rsidP="00920A62">
      <w:pPr>
        <w:pStyle w:val="ListParagraph"/>
        <w:numPr>
          <w:ilvl w:val="0"/>
          <w:numId w:val="1"/>
        </w:numPr>
        <w:spacing w:before="240"/>
      </w:pPr>
      <w:r>
        <w:t>Future of the part-time church… what do we do?</w:t>
      </w:r>
    </w:p>
    <w:p w14:paraId="06C9D888" w14:textId="77777777" w:rsidR="002F3F9F" w:rsidRDefault="002F3F9F" w:rsidP="002F3F9F">
      <w:pPr>
        <w:pStyle w:val="ListParagraph"/>
        <w:spacing w:before="240"/>
      </w:pPr>
    </w:p>
    <w:p w14:paraId="08849846" w14:textId="77777777" w:rsidR="002F3F9F" w:rsidRDefault="002F3F9F" w:rsidP="00D52F61">
      <w:pPr>
        <w:pStyle w:val="ListParagraph"/>
        <w:spacing w:before="240"/>
        <w:ind w:firstLine="720"/>
      </w:pPr>
      <w:r>
        <w:t>It was agreed that there needs to be a series of gathering across the Regional Council to which Communities of Faith would be invited.  This would be a time to talk about ministry needs and how these needs might be met in the future.  It was agreed that there needed to be more “outside of the box” thinking by Communities of Faith.</w:t>
      </w:r>
    </w:p>
    <w:p w14:paraId="61D2781D" w14:textId="77777777" w:rsidR="002F3F9F" w:rsidRDefault="002F3F9F" w:rsidP="002F3F9F">
      <w:pPr>
        <w:pStyle w:val="ListParagraph"/>
        <w:spacing w:before="240"/>
      </w:pPr>
    </w:p>
    <w:p w14:paraId="6256E3B3" w14:textId="77777777" w:rsidR="002F3F9F" w:rsidRDefault="002F3F9F" w:rsidP="002F3F9F">
      <w:pPr>
        <w:pStyle w:val="ListParagraph"/>
        <w:spacing w:before="240"/>
      </w:pPr>
      <w:r w:rsidRPr="00D52F61">
        <w:rPr>
          <w:color w:val="FF0000"/>
        </w:rPr>
        <w:t>ACTION</w:t>
      </w:r>
      <w:r>
        <w:t xml:space="preserve">: </w:t>
      </w:r>
      <w:r w:rsidR="00B31D77">
        <w:t xml:space="preserve"> Whit will set up a ZOOM meeting for the PR Commission members and all PR Liaisons to discuss this issue</w:t>
      </w:r>
      <w:r>
        <w:t>.</w:t>
      </w:r>
    </w:p>
    <w:p w14:paraId="3A6A2AD6" w14:textId="77777777" w:rsidR="00534A02" w:rsidRDefault="00534A02" w:rsidP="00534A02">
      <w:pPr>
        <w:pStyle w:val="ListParagraph"/>
        <w:spacing w:before="240"/>
      </w:pPr>
    </w:p>
    <w:p w14:paraId="15FA214C" w14:textId="77777777" w:rsidR="00D533AE" w:rsidRDefault="00D533AE" w:rsidP="00D533AE">
      <w:pPr>
        <w:spacing w:before="240"/>
      </w:pPr>
    </w:p>
    <w:p w14:paraId="37DC1403" w14:textId="77777777" w:rsidR="00D533AE" w:rsidRDefault="002F3F9F" w:rsidP="00D533AE">
      <w:pPr>
        <w:spacing w:before="240"/>
      </w:pPr>
      <w:r>
        <w:t>Next meeting:</w:t>
      </w:r>
      <w:r>
        <w:tab/>
        <w:t>Thursday, June 27</w:t>
      </w:r>
      <w:r w:rsidRPr="002F3F9F">
        <w:rPr>
          <w:vertAlign w:val="superscript"/>
        </w:rPr>
        <w:t>th</w:t>
      </w:r>
      <w:r>
        <w:t>, 1:00- 2:00 pm.  Whit will set up a ZOOM meeting.</w:t>
      </w:r>
    </w:p>
    <w:p w14:paraId="10F881CC" w14:textId="77777777" w:rsidR="00D533AE" w:rsidRDefault="00D52F61" w:rsidP="00D533AE">
      <w:pPr>
        <w:spacing w:before="240"/>
      </w:pPr>
      <w:r>
        <w:t>Future Meetings</w:t>
      </w:r>
      <w:r w:rsidR="00D533AE">
        <w:t xml:space="preserve">:  </w:t>
      </w:r>
      <w:r w:rsidR="002F3F9F">
        <w:t xml:space="preserve">Commission </w:t>
      </w:r>
      <w:r w:rsidR="00D533AE">
        <w:t xml:space="preserve">meetings </w:t>
      </w:r>
      <w:r w:rsidR="002F3F9F">
        <w:t xml:space="preserve">will be held </w:t>
      </w:r>
      <w:r w:rsidR="00D533AE">
        <w:t>by ZOOM on the 4</w:t>
      </w:r>
      <w:r w:rsidR="00D533AE" w:rsidRPr="00D533AE">
        <w:rPr>
          <w:vertAlign w:val="superscript"/>
        </w:rPr>
        <w:t>th</w:t>
      </w:r>
      <w:r w:rsidR="00D533AE">
        <w:t xml:space="preserve"> Wednesday of each month (1:00 – 2:30pm)</w:t>
      </w:r>
    </w:p>
    <w:p w14:paraId="28982642" w14:textId="77777777" w:rsidR="00D533AE" w:rsidRDefault="00D533AE" w:rsidP="00D533AE">
      <w:pPr>
        <w:spacing w:before="240"/>
      </w:pPr>
      <w:r>
        <w:t>Meeting a</w:t>
      </w:r>
      <w:r w:rsidR="002F3F9F">
        <w:t>djourned at 1:08pm.</w:t>
      </w:r>
    </w:p>
    <w:p w14:paraId="70007FD3" w14:textId="77777777" w:rsidR="00D533AE" w:rsidRDefault="00D533AE" w:rsidP="00D533AE">
      <w:pPr>
        <w:spacing w:before="240"/>
      </w:pPr>
      <w:r>
        <w:t>Closi</w:t>
      </w:r>
      <w:r w:rsidR="002F3F9F">
        <w:t>ng prayer: Ed Gratton</w:t>
      </w:r>
    </w:p>
    <w:p w14:paraId="5E34B74A" w14:textId="77777777" w:rsidR="00512260" w:rsidRDefault="00512260" w:rsidP="00BB11BC">
      <w:pPr>
        <w:pStyle w:val="ListParagraph"/>
        <w:spacing w:before="240"/>
        <w:ind w:left="1080"/>
      </w:pPr>
    </w:p>
    <w:sectPr w:rsidR="005122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00F9F"/>
    <w:multiLevelType w:val="hybridMultilevel"/>
    <w:tmpl w:val="0674EC64"/>
    <w:lvl w:ilvl="0" w:tplc="1EC6F38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3DD38AD"/>
    <w:multiLevelType w:val="hybridMultilevel"/>
    <w:tmpl w:val="DE6A4BA8"/>
    <w:lvl w:ilvl="0" w:tplc="AA9EE1DE">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A62"/>
    <w:rsid w:val="00023D99"/>
    <w:rsid w:val="001F6825"/>
    <w:rsid w:val="0026765D"/>
    <w:rsid w:val="002F3F9F"/>
    <w:rsid w:val="00323601"/>
    <w:rsid w:val="003F22DC"/>
    <w:rsid w:val="003F2CD1"/>
    <w:rsid w:val="00434C4E"/>
    <w:rsid w:val="00451A37"/>
    <w:rsid w:val="00496737"/>
    <w:rsid w:val="00512260"/>
    <w:rsid w:val="00534A02"/>
    <w:rsid w:val="005D0659"/>
    <w:rsid w:val="005F61C8"/>
    <w:rsid w:val="006248B6"/>
    <w:rsid w:val="006611C6"/>
    <w:rsid w:val="008E10CE"/>
    <w:rsid w:val="0090282F"/>
    <w:rsid w:val="00920A62"/>
    <w:rsid w:val="009330F0"/>
    <w:rsid w:val="009703CC"/>
    <w:rsid w:val="009757DD"/>
    <w:rsid w:val="00A5586A"/>
    <w:rsid w:val="00A87C01"/>
    <w:rsid w:val="00B31D77"/>
    <w:rsid w:val="00BB11BC"/>
    <w:rsid w:val="00CB4907"/>
    <w:rsid w:val="00CF7113"/>
    <w:rsid w:val="00D234E0"/>
    <w:rsid w:val="00D52F61"/>
    <w:rsid w:val="00D533AE"/>
    <w:rsid w:val="00D732A5"/>
    <w:rsid w:val="00DE3211"/>
    <w:rsid w:val="00F02E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DDFA"/>
  <w15:docId w15:val="{279F9188-3D22-476B-8687-D7020B03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A62"/>
    <w:pPr>
      <w:ind w:left="720"/>
      <w:contextualSpacing/>
    </w:pPr>
  </w:style>
  <w:style w:type="paragraph" w:styleId="BalloonText">
    <w:name w:val="Balloon Text"/>
    <w:basedOn w:val="Normal"/>
    <w:link w:val="BalloonTextChar"/>
    <w:uiPriority w:val="99"/>
    <w:semiHidden/>
    <w:unhideWhenUsed/>
    <w:rsid w:val="00BB1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9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1357</Words>
  <Characters>6123</Characters>
  <Application>Microsoft Office Word</Application>
  <DocSecurity>0</DocSecurity>
  <Lines>226</Lines>
  <Paragraphs>141</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Strong, Whit</dc:creator>
  <cp:lastModifiedBy>Anita Jansman</cp:lastModifiedBy>
  <cp:revision>2</cp:revision>
  <cp:lastPrinted>2019-09-13T11:59:00Z</cp:lastPrinted>
  <dcterms:created xsi:type="dcterms:W3CDTF">2020-01-06T16:27:00Z</dcterms:created>
  <dcterms:modified xsi:type="dcterms:W3CDTF">2020-01-06T16:27:00Z</dcterms:modified>
</cp:coreProperties>
</file>