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E1B46" w14:textId="77777777" w:rsidR="004416B9" w:rsidRDefault="006251F7">
      <w:pPr>
        <w:rPr>
          <w:b/>
          <w:sz w:val="28"/>
        </w:rPr>
      </w:pPr>
      <w:bookmarkStart w:id="0" w:name="_GoBack"/>
      <w:bookmarkEnd w:id="0"/>
      <w:r w:rsidRPr="006251F7">
        <w:rPr>
          <w:b/>
          <w:sz w:val="28"/>
        </w:rPr>
        <w:t xml:space="preserve">EOORC Pastoral Relations Commission  </w:t>
      </w:r>
      <w:r w:rsidRPr="006251F7">
        <w:rPr>
          <w:b/>
          <w:sz w:val="28"/>
        </w:rPr>
        <w:tab/>
      </w:r>
    </w:p>
    <w:p w14:paraId="5CD921C6" w14:textId="77777777" w:rsidR="00376AD3" w:rsidRPr="006251F7" w:rsidRDefault="004416B9">
      <w:pPr>
        <w:rPr>
          <w:b/>
          <w:sz w:val="28"/>
        </w:rPr>
      </w:pPr>
      <w:r>
        <w:rPr>
          <w:b/>
          <w:sz w:val="28"/>
        </w:rPr>
        <w:t xml:space="preserve">Minutes of </w:t>
      </w:r>
      <w:r w:rsidR="006251F7" w:rsidRPr="006251F7">
        <w:rPr>
          <w:b/>
          <w:sz w:val="28"/>
        </w:rPr>
        <w:t>June 28, 2019</w:t>
      </w:r>
    </w:p>
    <w:p w14:paraId="10F17E80" w14:textId="77777777" w:rsidR="006251F7" w:rsidRDefault="006251F7"/>
    <w:p w14:paraId="1B8EB89D" w14:textId="77777777" w:rsidR="006251F7" w:rsidRDefault="00E0551E">
      <w:r w:rsidRPr="004416B9">
        <w:rPr>
          <w:b/>
        </w:rPr>
        <w:t>Present:</w:t>
      </w:r>
      <w:r w:rsidR="004416B9">
        <w:t xml:space="preserve"> Wayne Harris, Linda Suddaby, Janet Nield, Charlotte Hoy, Ina Bromley, Ed Gratton, Sharon M</w:t>
      </w:r>
      <w:r w:rsidR="00BD51CB">
        <w:t>acD</w:t>
      </w:r>
      <w:r w:rsidR="004416B9">
        <w:t>onald, Whit Strong</w:t>
      </w:r>
    </w:p>
    <w:p w14:paraId="4D4D16C8" w14:textId="77777777" w:rsidR="00E0551E" w:rsidRDefault="00E0551E">
      <w:r w:rsidRPr="004416B9">
        <w:rPr>
          <w:b/>
        </w:rPr>
        <w:t>Regrets:</w:t>
      </w:r>
      <w:r w:rsidR="004416B9">
        <w:t xml:space="preserve"> Erin McIntyre</w:t>
      </w:r>
    </w:p>
    <w:p w14:paraId="216FD5E4" w14:textId="77777777" w:rsidR="00E0551E" w:rsidRDefault="00E0551E"/>
    <w:p w14:paraId="5A6D607F" w14:textId="77777777" w:rsidR="00E0551E" w:rsidRDefault="00E0551E">
      <w:r>
        <w:t>Called to Order at:</w:t>
      </w:r>
      <w:r w:rsidR="004416B9">
        <w:t xml:space="preserve"> 1:00 pm</w:t>
      </w:r>
    </w:p>
    <w:p w14:paraId="311BCBB8" w14:textId="77777777" w:rsidR="006251F7" w:rsidRDefault="006251F7">
      <w:r>
        <w:t>Opening Prayer</w:t>
      </w:r>
      <w:r w:rsidR="00131E2C">
        <w:t xml:space="preserve"> (Whit)</w:t>
      </w:r>
    </w:p>
    <w:p w14:paraId="126314AF" w14:textId="77777777" w:rsidR="00D80495" w:rsidRDefault="00131E2C">
      <w:r>
        <w:t>Quick Check-I</w:t>
      </w:r>
      <w:r w:rsidR="006251F7">
        <w:t>n</w:t>
      </w:r>
    </w:p>
    <w:p w14:paraId="7E1D31F2" w14:textId="77777777" w:rsidR="004416B9" w:rsidRDefault="004416B9"/>
    <w:p w14:paraId="41120FD8" w14:textId="77777777" w:rsidR="003C5124" w:rsidRDefault="003C5124">
      <w:r>
        <w:t>MOTIONS</w:t>
      </w:r>
    </w:p>
    <w:p w14:paraId="6CF69FEB" w14:textId="77777777" w:rsidR="003C5124" w:rsidRDefault="003C5124" w:rsidP="00D80495">
      <w:pPr>
        <w:pStyle w:val="ListParagraph"/>
        <w:numPr>
          <w:ilvl w:val="0"/>
          <w:numId w:val="1"/>
        </w:numPr>
      </w:pPr>
      <w:r>
        <w:t>(</w:t>
      </w:r>
      <w:r w:rsidR="00BD51CB">
        <w:t>L. Suddaby/I. Bromley</w:t>
      </w:r>
      <w:r>
        <w:t>) That</w:t>
      </w:r>
      <w:r w:rsidR="00E0551E">
        <w:t>,</w:t>
      </w:r>
      <w:r>
        <w:t xml:space="preserve"> </w:t>
      </w:r>
      <w:r w:rsidR="00E0551E">
        <w:t xml:space="preserve">at the request of all parties involved, </w:t>
      </w:r>
      <w:r>
        <w:t>the Rev. Janet Evans’ current appointment to the Lakeshore Pastoral Charge (July 1, 2019 – June 30, 2020) be extended to June 30, 2021.</w:t>
      </w:r>
      <w:r w:rsidR="00BD51CB">
        <w:t xml:space="preserve"> </w:t>
      </w:r>
      <w:r w:rsidR="00BD51CB">
        <w:tab/>
        <w:t>CARRIED</w:t>
      </w:r>
    </w:p>
    <w:p w14:paraId="4C61DB07" w14:textId="77777777" w:rsidR="00D80495" w:rsidRDefault="00D80495" w:rsidP="00D80495">
      <w:pPr>
        <w:pStyle w:val="ListParagraph"/>
      </w:pPr>
    </w:p>
    <w:p w14:paraId="611C81AB" w14:textId="77777777" w:rsidR="00D80495" w:rsidRDefault="003C5124" w:rsidP="005358BB">
      <w:pPr>
        <w:pStyle w:val="ListParagraph"/>
        <w:numPr>
          <w:ilvl w:val="0"/>
          <w:numId w:val="1"/>
        </w:numPr>
      </w:pPr>
      <w:r>
        <w:t>(</w:t>
      </w:r>
      <w:r w:rsidR="00BD51CB">
        <w:t>W. Harris/S. MacDonald</w:t>
      </w:r>
      <w:r>
        <w:t xml:space="preserve">) That we </w:t>
      </w:r>
      <w:r w:rsidR="00EF1AD6">
        <w:t>receive</w:t>
      </w:r>
      <w:r>
        <w:t xml:space="preserve"> the </w:t>
      </w:r>
      <w:r w:rsidR="00BD51CB">
        <w:t>notice</w:t>
      </w:r>
      <w:r>
        <w:t xml:space="preserve"> from Ed Turner </w:t>
      </w:r>
      <w:r w:rsidR="00EF1AD6">
        <w:t xml:space="preserve">(DLM) of the Central Lanark Pastoral Charge </w:t>
      </w:r>
      <w:r w:rsidR="00BD51CB">
        <w:t>of an end to the past</w:t>
      </w:r>
      <w:r>
        <w:t>oral relations</w:t>
      </w:r>
      <w:r w:rsidR="00BD51CB">
        <w:t>hip</w:t>
      </w:r>
      <w:r>
        <w:t xml:space="preserve"> </w:t>
      </w:r>
      <w:r w:rsidR="00EF1AD6">
        <w:t xml:space="preserve">effective </w:t>
      </w:r>
      <w:r w:rsidR="00D80495">
        <w:t>June 30, 2019</w:t>
      </w:r>
      <w:r w:rsidR="00BD51CB">
        <w:t xml:space="preserve"> with no renewal</w:t>
      </w:r>
      <w:r w:rsidR="00D80495">
        <w:t>.</w:t>
      </w:r>
      <w:r w:rsidR="00BD51CB">
        <w:t xml:space="preserve">  CARRIED  (I. Bromley abstaining)</w:t>
      </w:r>
    </w:p>
    <w:p w14:paraId="1DA76D11" w14:textId="77777777" w:rsidR="00D80495" w:rsidRDefault="00D80495" w:rsidP="00D80495">
      <w:pPr>
        <w:pStyle w:val="ListParagraph"/>
      </w:pPr>
    </w:p>
    <w:p w14:paraId="3B0FE6E3" w14:textId="77777777" w:rsidR="00D80495" w:rsidRDefault="00EF1AD6" w:rsidP="005358BB">
      <w:pPr>
        <w:pStyle w:val="ListParagraph"/>
        <w:numPr>
          <w:ilvl w:val="0"/>
          <w:numId w:val="1"/>
        </w:numPr>
      </w:pPr>
      <w:r>
        <w:t>(</w:t>
      </w:r>
      <w:r w:rsidR="00BD51CB">
        <w:t>W. Harris/C. Hoy)</w:t>
      </w:r>
      <w:r>
        <w:t xml:space="preserve"> That we receive t</w:t>
      </w:r>
      <w:r w:rsidR="006344A7">
        <w:t>he request from the Athens P</w:t>
      </w:r>
      <w:r>
        <w:t xml:space="preserve">astoral Charge </w:t>
      </w:r>
      <w:r w:rsidR="006344A7">
        <w:t xml:space="preserve">and Rev. David Steele </w:t>
      </w:r>
      <w:r>
        <w:t>that the requirement for 90 days notice for a change in pastoral relations be waived.</w:t>
      </w:r>
      <w:r w:rsidR="00BD51CB">
        <w:t xml:space="preserve"> CARRIED</w:t>
      </w:r>
    </w:p>
    <w:p w14:paraId="6C1977C4" w14:textId="77777777" w:rsidR="00D80495" w:rsidRDefault="00D80495" w:rsidP="00D80495">
      <w:pPr>
        <w:pStyle w:val="ListParagraph"/>
      </w:pPr>
    </w:p>
    <w:p w14:paraId="28148A39" w14:textId="77777777" w:rsidR="00D80495" w:rsidRDefault="00EF1AD6" w:rsidP="005358BB">
      <w:pPr>
        <w:pStyle w:val="ListParagraph"/>
        <w:numPr>
          <w:ilvl w:val="0"/>
          <w:numId w:val="1"/>
        </w:numPr>
      </w:pPr>
      <w:r>
        <w:t>(</w:t>
      </w:r>
      <w:r w:rsidR="00BD51CB">
        <w:t>I. Bromley/L. Suddaby</w:t>
      </w:r>
      <w:r>
        <w:t>) That we receive the request of the Rev. David Steele of the Athens Pastoral Charge for a change in pastoral relations effective August 31, 2019.</w:t>
      </w:r>
      <w:r w:rsidR="00BD51CB">
        <w:t xml:space="preserve">  CARRIED</w:t>
      </w:r>
    </w:p>
    <w:p w14:paraId="37077577" w14:textId="77777777" w:rsidR="00D80495" w:rsidRDefault="00D80495" w:rsidP="00D80495">
      <w:pPr>
        <w:pStyle w:val="ListParagraph"/>
      </w:pPr>
    </w:p>
    <w:p w14:paraId="34321805" w14:textId="77777777" w:rsidR="00D80495" w:rsidRDefault="00EF1AD6" w:rsidP="005358BB">
      <w:pPr>
        <w:pStyle w:val="ListParagraph"/>
        <w:numPr>
          <w:ilvl w:val="0"/>
          <w:numId w:val="1"/>
        </w:numPr>
      </w:pPr>
      <w:r>
        <w:t>(</w:t>
      </w:r>
      <w:r w:rsidR="00BD51CB">
        <w:t>C. Hoy/S. MacDonald)</w:t>
      </w:r>
      <w:r>
        <w:t xml:space="preserve"> that we receive the request from the Rev. Lynne Gardiner </w:t>
      </w:r>
      <w:r w:rsidR="00132A13">
        <w:t>of the Delta-Toledo P</w:t>
      </w:r>
      <w:r>
        <w:t xml:space="preserve">astoral Charge for a change in pastoral relations </w:t>
      </w:r>
      <w:r w:rsidR="00132A13">
        <w:t>effective September 30</w:t>
      </w:r>
      <w:r>
        <w:t>, 2019.</w:t>
      </w:r>
      <w:r w:rsidR="00BD51CB">
        <w:t xml:space="preserve"> CARRIED</w:t>
      </w:r>
    </w:p>
    <w:p w14:paraId="00D03DBB" w14:textId="77777777" w:rsidR="00D80495" w:rsidRDefault="00D80495" w:rsidP="00D80495">
      <w:pPr>
        <w:pStyle w:val="ListParagraph"/>
      </w:pPr>
    </w:p>
    <w:p w14:paraId="4FDCCE1A" w14:textId="63040267" w:rsidR="00D80495" w:rsidRDefault="00EF1AD6" w:rsidP="005358BB">
      <w:pPr>
        <w:pStyle w:val="ListParagraph"/>
        <w:numPr>
          <w:ilvl w:val="0"/>
          <w:numId w:val="1"/>
        </w:numPr>
      </w:pPr>
      <w:r>
        <w:t>(</w:t>
      </w:r>
      <w:r w:rsidR="00BD51CB">
        <w:t>W. Harris/L.</w:t>
      </w:r>
      <w:r w:rsidR="00053CC7">
        <w:t xml:space="preserve"> </w:t>
      </w:r>
      <w:r w:rsidR="00BD51CB">
        <w:t>Suddaby</w:t>
      </w:r>
      <w:r>
        <w:t>) That the Rev. Lynne Gardiner be call</w:t>
      </w:r>
      <w:r w:rsidR="00132A13">
        <w:t>ed 40 hours/week to the Rideau Ferry: Bethel P</w:t>
      </w:r>
      <w:r>
        <w:t xml:space="preserve">astoral Charge </w:t>
      </w:r>
      <w:r w:rsidR="00132A13">
        <w:t>effective October 1, 2019.</w:t>
      </w:r>
      <w:r w:rsidR="00BD51CB">
        <w:t xml:space="preserve">  CARRIED</w:t>
      </w:r>
    </w:p>
    <w:p w14:paraId="64DBAADD" w14:textId="77777777" w:rsidR="00D80495" w:rsidRDefault="00D80495" w:rsidP="00D80495">
      <w:pPr>
        <w:pStyle w:val="ListParagraph"/>
      </w:pPr>
    </w:p>
    <w:p w14:paraId="5A36C969" w14:textId="77777777" w:rsidR="00D80495" w:rsidRDefault="00132A13" w:rsidP="005358BB">
      <w:pPr>
        <w:pStyle w:val="ListParagraph"/>
        <w:numPr>
          <w:ilvl w:val="0"/>
          <w:numId w:val="1"/>
        </w:numPr>
      </w:pPr>
      <w:r>
        <w:t>(</w:t>
      </w:r>
      <w:r w:rsidR="00BD51CB">
        <w:t>E. Gratton/I. Bromley</w:t>
      </w:r>
      <w:r>
        <w:t xml:space="preserve">) That </w:t>
      </w:r>
      <w:r w:rsidRPr="00D14F98">
        <w:rPr>
          <w:color w:val="000000" w:themeColor="text1"/>
        </w:rPr>
        <w:t xml:space="preserve">the Rev. Sam Wigston </w:t>
      </w:r>
      <w:r w:rsidR="00BD51CB">
        <w:t>be reappointed as R</w:t>
      </w:r>
      <w:r>
        <w:t xml:space="preserve">etired </w:t>
      </w:r>
      <w:r w:rsidR="00BD51CB">
        <w:t>S</w:t>
      </w:r>
      <w:r w:rsidRPr="00BD51CB">
        <w:t xml:space="preserve">upply </w:t>
      </w:r>
      <w:r w:rsidR="00155942" w:rsidRPr="00BD51CB">
        <w:t xml:space="preserve">at </w:t>
      </w:r>
      <w:r w:rsidR="00D14F98" w:rsidRPr="00BD51CB">
        <w:t>26.8</w:t>
      </w:r>
      <w:r w:rsidR="00155942" w:rsidRPr="00BD51CB">
        <w:t xml:space="preserve"> hours/week</w:t>
      </w:r>
      <w:r w:rsidRPr="00BD51CB">
        <w:t xml:space="preserve"> to the Hawthorne Pastoral Charge from July 1, 2019 – June 30, 20</w:t>
      </w:r>
      <w:r>
        <w:t>20.</w:t>
      </w:r>
      <w:r w:rsidR="00BD51CB">
        <w:t xml:space="preserve">  CARRIED</w:t>
      </w:r>
    </w:p>
    <w:p w14:paraId="02D994EB" w14:textId="77777777" w:rsidR="00D80495" w:rsidRDefault="00D80495" w:rsidP="00D80495">
      <w:pPr>
        <w:pStyle w:val="ListParagraph"/>
      </w:pPr>
    </w:p>
    <w:p w14:paraId="7032B1B1" w14:textId="77777777" w:rsidR="00D80495" w:rsidRPr="00155942" w:rsidRDefault="00132A13" w:rsidP="005358BB">
      <w:pPr>
        <w:pStyle w:val="ListParagraph"/>
        <w:numPr>
          <w:ilvl w:val="0"/>
          <w:numId w:val="1"/>
        </w:numPr>
      </w:pPr>
      <w:r w:rsidRPr="00155942">
        <w:t>(</w:t>
      </w:r>
      <w:r w:rsidR="00BD51CB">
        <w:t>I. Bromley/L. Suddaby</w:t>
      </w:r>
      <w:r w:rsidR="001A656B">
        <w:t>) That William (Bill)</w:t>
      </w:r>
      <w:r w:rsidRPr="00155942">
        <w:t xml:space="preserve"> Checkley be reappointed </w:t>
      </w:r>
      <w:r w:rsidR="00BD51CB">
        <w:t xml:space="preserve">as Candidate Supply </w:t>
      </w:r>
      <w:r w:rsidRPr="00155942">
        <w:t xml:space="preserve">at </w:t>
      </w:r>
      <w:r w:rsidR="00155942" w:rsidRPr="00155942">
        <w:t>30</w:t>
      </w:r>
      <w:r w:rsidRPr="00155942">
        <w:t xml:space="preserve"> hours/week to the Pakenham Pastoral Charge from July 1, 2019 – June 30, 2020.</w:t>
      </w:r>
      <w:r w:rsidR="00BD51CB">
        <w:t xml:space="preserve">  CARRIED</w:t>
      </w:r>
    </w:p>
    <w:p w14:paraId="63D7C797" w14:textId="77777777" w:rsidR="00D80495" w:rsidRPr="00191381" w:rsidRDefault="00D80495" w:rsidP="00D80495">
      <w:pPr>
        <w:pStyle w:val="ListParagraph"/>
        <w:rPr>
          <w:b/>
          <w:color w:val="FF0000"/>
        </w:rPr>
      </w:pPr>
    </w:p>
    <w:p w14:paraId="6810D92C" w14:textId="77777777" w:rsidR="00D80495" w:rsidRDefault="00132A13" w:rsidP="005358BB">
      <w:pPr>
        <w:pStyle w:val="ListParagraph"/>
        <w:numPr>
          <w:ilvl w:val="0"/>
          <w:numId w:val="1"/>
        </w:numPr>
      </w:pPr>
      <w:r>
        <w:t>(</w:t>
      </w:r>
      <w:r w:rsidR="00BD51CB">
        <w:t>S. MacDonald/E. Gratton</w:t>
      </w:r>
      <w:r>
        <w:t xml:space="preserve">) That </w:t>
      </w:r>
      <w:r w:rsidR="00E0551E">
        <w:t>Janet Nield DM be appointed as Pastoral Charge Supervisor to the Trinity-St. Andrew’s Pastoral Charge (Renfrew).</w:t>
      </w:r>
      <w:r w:rsidR="00BD51CB">
        <w:t xml:space="preserve">  CARRIED</w:t>
      </w:r>
    </w:p>
    <w:p w14:paraId="69686DB5" w14:textId="77777777" w:rsidR="00D80495" w:rsidRDefault="00D80495" w:rsidP="00D80495">
      <w:pPr>
        <w:pStyle w:val="ListParagraph"/>
      </w:pPr>
    </w:p>
    <w:p w14:paraId="6645BB34" w14:textId="77777777" w:rsidR="00D80495" w:rsidRDefault="00BD51CB" w:rsidP="005358BB">
      <w:pPr>
        <w:pStyle w:val="ListParagraph"/>
        <w:numPr>
          <w:ilvl w:val="0"/>
          <w:numId w:val="1"/>
        </w:numPr>
      </w:pPr>
      <w:r>
        <w:t>(L. Suddaby/W. Harris</w:t>
      </w:r>
      <w:r w:rsidR="00E0551E">
        <w:t>) That Janet Nie</w:t>
      </w:r>
      <w:r w:rsidR="00D80495">
        <w:t>ld DM be appointed as Pastoral C</w:t>
      </w:r>
      <w:r w:rsidR="00E0551E">
        <w:t>harge Supervisor to the Southminster Pastoral Charge.</w:t>
      </w:r>
      <w:r>
        <w:t xml:space="preserve">  CARRIED</w:t>
      </w:r>
    </w:p>
    <w:p w14:paraId="1C2B9CCC" w14:textId="77777777" w:rsidR="00D80495" w:rsidRDefault="00D80495" w:rsidP="00D80495">
      <w:pPr>
        <w:pStyle w:val="ListParagraph"/>
      </w:pPr>
    </w:p>
    <w:p w14:paraId="502B0EF5" w14:textId="77777777" w:rsidR="00D80495" w:rsidRDefault="00D80495" w:rsidP="005358BB">
      <w:pPr>
        <w:pStyle w:val="ListParagraph"/>
        <w:numPr>
          <w:ilvl w:val="0"/>
          <w:numId w:val="1"/>
        </w:numPr>
      </w:pPr>
      <w:r>
        <w:t xml:space="preserve"> </w:t>
      </w:r>
      <w:r w:rsidR="00E0551E">
        <w:t>(</w:t>
      </w:r>
      <w:r w:rsidR="00BD51CB">
        <w:t>E. Gratton/S. MacDonald)</w:t>
      </w:r>
      <w:r w:rsidR="00E0551E">
        <w:t xml:space="preserve"> That Jim Allen be appointed as Pastoral Charge Supervisor to the Aylmer-Eardley Pastoral Charge.</w:t>
      </w:r>
      <w:r w:rsidR="00BD51CB">
        <w:t xml:space="preserve">  CARRIED</w:t>
      </w:r>
    </w:p>
    <w:p w14:paraId="1EE9A678" w14:textId="77777777" w:rsidR="00D80495" w:rsidRDefault="00D80495" w:rsidP="00D80495">
      <w:pPr>
        <w:pStyle w:val="ListParagraph"/>
      </w:pPr>
    </w:p>
    <w:p w14:paraId="04A41ECB" w14:textId="77777777" w:rsidR="00D80495" w:rsidRDefault="00E0551E" w:rsidP="005358BB">
      <w:pPr>
        <w:pStyle w:val="ListParagraph"/>
        <w:numPr>
          <w:ilvl w:val="0"/>
          <w:numId w:val="1"/>
        </w:numPr>
      </w:pPr>
      <w:r>
        <w:t>(</w:t>
      </w:r>
      <w:r w:rsidR="00BD51CB">
        <w:t>I. Bromley/W. Harris</w:t>
      </w:r>
      <w:r>
        <w:t>) That Jim Allen be appointed as Pastoral Charge Supervisor to the Ashton-Munster Pastoral Charge.</w:t>
      </w:r>
      <w:r w:rsidR="00BD51CB">
        <w:t xml:space="preserve">  CARRIED</w:t>
      </w:r>
    </w:p>
    <w:p w14:paraId="273DF304" w14:textId="77777777" w:rsidR="00D80495" w:rsidRDefault="00D80495" w:rsidP="00D80495">
      <w:pPr>
        <w:pStyle w:val="ListParagraph"/>
      </w:pPr>
    </w:p>
    <w:p w14:paraId="0EA0ACCF" w14:textId="77777777" w:rsidR="00D80495" w:rsidRDefault="00D80495" w:rsidP="005358BB">
      <w:pPr>
        <w:pStyle w:val="ListParagraph"/>
        <w:numPr>
          <w:ilvl w:val="0"/>
          <w:numId w:val="1"/>
        </w:numPr>
      </w:pPr>
      <w:r>
        <w:t>(</w:t>
      </w:r>
      <w:r w:rsidR="00BD51CB">
        <w:t>S. MacDonald/L. Suddaby</w:t>
      </w:r>
      <w:r>
        <w:t>) That Ina Bromley be appointed as Pastoral Charge Supervisor to the Mt. Zion Pastoral Charge.</w:t>
      </w:r>
      <w:r w:rsidR="007520D1">
        <w:t xml:space="preserve">  CARRIED  (I. Bromley abstaining)</w:t>
      </w:r>
    </w:p>
    <w:p w14:paraId="45123832" w14:textId="77777777" w:rsidR="00D80495" w:rsidRDefault="00D80495" w:rsidP="00D80495">
      <w:pPr>
        <w:pStyle w:val="ListParagraph"/>
      </w:pPr>
    </w:p>
    <w:p w14:paraId="6702BC70" w14:textId="77777777" w:rsidR="00D80495" w:rsidRDefault="003C1393" w:rsidP="005358BB">
      <w:pPr>
        <w:pStyle w:val="ListParagraph"/>
        <w:numPr>
          <w:ilvl w:val="0"/>
          <w:numId w:val="1"/>
        </w:numPr>
      </w:pPr>
      <w:r>
        <w:t>(</w:t>
      </w:r>
      <w:r w:rsidR="007520D1">
        <w:t>W. Harris/C. Hoy</w:t>
      </w:r>
      <w:r>
        <w:t xml:space="preserve">) That Ina Bromley be appointed as Pastoral </w:t>
      </w:r>
      <w:r w:rsidR="00D80495">
        <w:t>Charge</w:t>
      </w:r>
      <w:r>
        <w:t xml:space="preserve"> Supervisor </w:t>
      </w:r>
      <w:r w:rsidR="00D80495">
        <w:t>of the Cobden-Queen’s Line Pastoral Charge.</w:t>
      </w:r>
      <w:r w:rsidR="007520D1">
        <w:t xml:space="preserve">  CARRIED  (I. Bromley abstaining)</w:t>
      </w:r>
    </w:p>
    <w:p w14:paraId="6F041291" w14:textId="77777777" w:rsidR="00D80495" w:rsidRDefault="00D80495" w:rsidP="00D80495">
      <w:pPr>
        <w:pStyle w:val="ListParagraph"/>
      </w:pPr>
    </w:p>
    <w:p w14:paraId="0A492483" w14:textId="77777777" w:rsidR="00D80495" w:rsidRDefault="00D80495" w:rsidP="005358BB">
      <w:pPr>
        <w:pStyle w:val="ListParagraph"/>
        <w:numPr>
          <w:ilvl w:val="0"/>
          <w:numId w:val="1"/>
        </w:numPr>
      </w:pPr>
      <w:r>
        <w:t>(</w:t>
      </w:r>
      <w:r w:rsidR="007520D1">
        <w:t>W. Harris/C. Hoy</w:t>
      </w:r>
      <w:r>
        <w:t>) That Ina Bromley be appointed as the Pastoral Charge Supervisor of the Greenwood pastoral Charge.</w:t>
      </w:r>
      <w:r w:rsidR="007520D1">
        <w:t xml:space="preserve">  CARRIED  (I. Bromley abstaining)</w:t>
      </w:r>
    </w:p>
    <w:p w14:paraId="330A755B" w14:textId="77777777" w:rsidR="00D80495" w:rsidRDefault="00D80495" w:rsidP="00D80495">
      <w:pPr>
        <w:pStyle w:val="ListParagraph"/>
      </w:pPr>
    </w:p>
    <w:p w14:paraId="3344EDA4" w14:textId="77777777" w:rsidR="00D80495" w:rsidRDefault="00E0551E" w:rsidP="005358BB">
      <w:pPr>
        <w:pStyle w:val="ListParagraph"/>
        <w:numPr>
          <w:ilvl w:val="0"/>
          <w:numId w:val="1"/>
        </w:numPr>
      </w:pPr>
      <w:r>
        <w:t>(</w:t>
      </w:r>
      <w:r w:rsidR="007520D1">
        <w:t>E. Gratton/S. MacDonald</w:t>
      </w:r>
      <w:r>
        <w:t>) That Jim Allen be appointed as Pastoral Relations Liaison to the Aylmer Eardley Pastoral Charge.</w:t>
      </w:r>
      <w:r w:rsidR="007520D1">
        <w:t xml:space="preserve">  CARRIED</w:t>
      </w:r>
    </w:p>
    <w:p w14:paraId="765D6E4A" w14:textId="77777777" w:rsidR="007520D1" w:rsidRDefault="007520D1" w:rsidP="007520D1">
      <w:pPr>
        <w:pStyle w:val="ListParagraph"/>
      </w:pPr>
    </w:p>
    <w:p w14:paraId="795CF22F" w14:textId="77777777" w:rsidR="007520D1" w:rsidRDefault="007520D1" w:rsidP="007520D1">
      <w:pPr>
        <w:pStyle w:val="ListParagraph"/>
        <w:numPr>
          <w:ilvl w:val="0"/>
          <w:numId w:val="1"/>
        </w:numPr>
      </w:pPr>
      <w:r>
        <w:t>(E. Gratton/I. Bromley) That Jim Allen be appointed as Pastoral Relations Liaison to the Ashton-Munster Pastoral Charge.  CARRIED</w:t>
      </w:r>
    </w:p>
    <w:p w14:paraId="7DC3E517" w14:textId="77777777" w:rsidR="00D80495" w:rsidRDefault="00D80495" w:rsidP="00D80495">
      <w:pPr>
        <w:pStyle w:val="ListParagraph"/>
      </w:pPr>
    </w:p>
    <w:p w14:paraId="5F389279" w14:textId="77777777" w:rsidR="00D14F98" w:rsidRDefault="003C1393" w:rsidP="00D14F98">
      <w:pPr>
        <w:pStyle w:val="ListParagraph"/>
        <w:numPr>
          <w:ilvl w:val="0"/>
          <w:numId w:val="1"/>
        </w:numPr>
      </w:pPr>
      <w:r>
        <w:t>(</w:t>
      </w:r>
      <w:r w:rsidR="007520D1">
        <w:t>I. Bromley/S. MacDonald</w:t>
      </w:r>
      <w:r>
        <w:t>) That Wayne Harris be appointed as Pastoral Relations Liaison to the Central Lanark Pastoral Charge.</w:t>
      </w:r>
      <w:r w:rsidR="00D14F98">
        <w:t xml:space="preserve"> </w:t>
      </w:r>
      <w:r w:rsidR="007520D1">
        <w:t>CARRIED</w:t>
      </w:r>
    </w:p>
    <w:p w14:paraId="1858142F" w14:textId="77777777" w:rsidR="00D14F98" w:rsidRDefault="00D14F98" w:rsidP="00D14F98">
      <w:pPr>
        <w:pStyle w:val="ListParagraph"/>
      </w:pPr>
    </w:p>
    <w:p w14:paraId="060B1BF4" w14:textId="77777777" w:rsidR="00D14F98" w:rsidRPr="007520D1" w:rsidRDefault="00D14F98" w:rsidP="00D14F98">
      <w:pPr>
        <w:pStyle w:val="ListParagraph"/>
        <w:numPr>
          <w:ilvl w:val="0"/>
          <w:numId w:val="1"/>
        </w:numPr>
      </w:pPr>
      <w:r w:rsidRPr="007520D1">
        <w:t>(</w:t>
      </w:r>
      <w:r w:rsidR="007520D1">
        <w:t>I. Bromley/W. Harris</w:t>
      </w:r>
      <w:r w:rsidRPr="007520D1">
        <w:t xml:space="preserve">)  That the call to the Rev. Peter Dahlin to the Metcalfe Pastoral Charge (20 hours/week) be approved effective </w:t>
      </w:r>
      <w:r w:rsidR="00191381" w:rsidRPr="007520D1">
        <w:t>September 1, 2019.</w:t>
      </w:r>
      <w:r w:rsidR="007520D1">
        <w:t xml:space="preserve">  CARRIED</w:t>
      </w:r>
    </w:p>
    <w:p w14:paraId="733C210D" w14:textId="77777777" w:rsidR="00D14F98" w:rsidRDefault="00D14F98" w:rsidP="00D14F98">
      <w:pPr>
        <w:pStyle w:val="ListParagraph"/>
      </w:pPr>
    </w:p>
    <w:p w14:paraId="64CCDF84" w14:textId="77777777" w:rsidR="00D14F98" w:rsidRPr="006273BB" w:rsidRDefault="00D14F98" w:rsidP="00D14F98">
      <w:pPr>
        <w:pStyle w:val="ListParagraph"/>
        <w:numPr>
          <w:ilvl w:val="0"/>
          <w:numId w:val="1"/>
        </w:numPr>
      </w:pPr>
      <w:r w:rsidRPr="006273BB">
        <w:t>(</w:t>
      </w:r>
      <w:r w:rsidR="007520D1">
        <w:t>E. Gratton/C. Hoy</w:t>
      </w:r>
      <w:r w:rsidRPr="006273BB">
        <w:t xml:space="preserve">)  That the call to the Rev. Peter Dahlin to the Russell Pastoral Charge (20 hours/week) be approved effective </w:t>
      </w:r>
      <w:r w:rsidR="00191381" w:rsidRPr="006273BB">
        <w:t>September 1, 2019</w:t>
      </w:r>
      <w:r w:rsidRPr="006273BB">
        <w:t>.</w:t>
      </w:r>
      <w:r w:rsidR="007520D1">
        <w:t xml:space="preserve">  CARRIED</w:t>
      </w:r>
    </w:p>
    <w:p w14:paraId="22A7A518" w14:textId="77777777" w:rsidR="00191381" w:rsidRPr="00191381" w:rsidRDefault="00191381" w:rsidP="00191381">
      <w:pPr>
        <w:pStyle w:val="ListParagraph"/>
        <w:rPr>
          <w:b/>
          <w:color w:val="FF0000"/>
        </w:rPr>
      </w:pPr>
    </w:p>
    <w:p w14:paraId="147550E7" w14:textId="77777777" w:rsidR="00191381" w:rsidRDefault="00191381" w:rsidP="00D14F98">
      <w:pPr>
        <w:pStyle w:val="ListParagraph"/>
        <w:numPr>
          <w:ilvl w:val="0"/>
          <w:numId w:val="1"/>
        </w:numPr>
      </w:pPr>
      <w:r w:rsidRPr="00191381">
        <w:t>(</w:t>
      </w:r>
      <w:r w:rsidR="007520D1">
        <w:t>E. Gratton/I. Bromley</w:t>
      </w:r>
      <w:r w:rsidRPr="00191381">
        <w:t xml:space="preserve">) That the Rev. Steve Moore be reappointed as Ordained Supply to the Emmanuel Pastoral Charge (40 hours/week) effective July 1, 2019 to December 31, 2020. </w:t>
      </w:r>
      <w:r w:rsidR="007520D1">
        <w:t xml:space="preserve"> CARRIED</w:t>
      </w:r>
    </w:p>
    <w:p w14:paraId="73AD76D2" w14:textId="77777777" w:rsidR="008D1A1A" w:rsidRDefault="008D1A1A" w:rsidP="008D1A1A">
      <w:pPr>
        <w:pStyle w:val="ListParagraph"/>
      </w:pPr>
    </w:p>
    <w:p w14:paraId="60B44C60" w14:textId="77777777" w:rsidR="00155942" w:rsidRPr="007520D1" w:rsidRDefault="008D1A1A" w:rsidP="00155942">
      <w:pPr>
        <w:pStyle w:val="ListParagraph"/>
        <w:numPr>
          <w:ilvl w:val="0"/>
          <w:numId w:val="1"/>
        </w:numPr>
      </w:pPr>
      <w:r>
        <w:t>(</w:t>
      </w:r>
      <w:r w:rsidR="007520D1">
        <w:t>I. Bromley/W. Harris</w:t>
      </w:r>
      <w:r>
        <w:t xml:space="preserve">)  That the Rev. James Young-Key Min be reappointed (14 hours/week) to </w:t>
      </w:r>
      <w:r w:rsidRPr="007520D1">
        <w:t>the St. Andrew’s Westmeath Pastoral Charge effective July 1, 2019 to June 20, 2020.</w:t>
      </w:r>
      <w:r w:rsidR="007520D1" w:rsidRPr="007520D1">
        <w:t xml:space="preserve">  CARRIED</w:t>
      </w:r>
    </w:p>
    <w:p w14:paraId="7FE2E2E7" w14:textId="77777777" w:rsidR="00155942" w:rsidRPr="007520D1" w:rsidRDefault="00155942" w:rsidP="00155942">
      <w:pPr>
        <w:pStyle w:val="ListParagraph"/>
      </w:pPr>
    </w:p>
    <w:p w14:paraId="3E27A490" w14:textId="77777777" w:rsidR="00155942" w:rsidRPr="007520D1" w:rsidRDefault="00155942" w:rsidP="00155942">
      <w:pPr>
        <w:pStyle w:val="ListParagraph"/>
        <w:numPr>
          <w:ilvl w:val="0"/>
          <w:numId w:val="1"/>
        </w:numPr>
      </w:pPr>
      <w:r w:rsidRPr="007520D1">
        <w:t>(</w:t>
      </w:r>
      <w:r w:rsidR="007520D1" w:rsidRPr="007520D1">
        <w:t>S. MacDonald/C. Hoy</w:t>
      </w:r>
      <w:r w:rsidRPr="007520D1">
        <w:t>)  That the Rev. Arlyce Schiebout be reappointed</w:t>
      </w:r>
      <w:r w:rsidR="007520D1">
        <w:t xml:space="preserve"> as Retired Supply</w:t>
      </w:r>
      <w:r w:rsidRPr="007520D1">
        <w:t xml:space="preserve"> (20 hours/week) to the St. Paul’s Pastoral Charge (Perth) effective July 1, 2019 to October 31, 2019.</w:t>
      </w:r>
      <w:r w:rsidR="007520D1" w:rsidRPr="007520D1">
        <w:t xml:space="preserve">  CARRIED  (W. Harris abstaining)</w:t>
      </w:r>
    </w:p>
    <w:p w14:paraId="11E110D7" w14:textId="77777777" w:rsidR="00155942" w:rsidRPr="007520D1" w:rsidRDefault="00155942" w:rsidP="00155942">
      <w:pPr>
        <w:pStyle w:val="ListParagraph"/>
      </w:pPr>
    </w:p>
    <w:p w14:paraId="024FCA7F" w14:textId="77777777" w:rsidR="007520D1" w:rsidRPr="007520D1" w:rsidRDefault="00155942" w:rsidP="00155942">
      <w:pPr>
        <w:pStyle w:val="ListParagraph"/>
        <w:numPr>
          <w:ilvl w:val="0"/>
          <w:numId w:val="1"/>
        </w:numPr>
      </w:pPr>
      <w:r w:rsidRPr="007520D1">
        <w:t>(</w:t>
      </w:r>
      <w:r w:rsidR="007520D1" w:rsidRPr="007520D1">
        <w:t>S. MacDonald/I. Bromley</w:t>
      </w:r>
      <w:r w:rsidRPr="007520D1">
        <w:t>)  That the Rev. Arlyce Schiebout be reappointed</w:t>
      </w:r>
      <w:r w:rsidR="007520D1">
        <w:t xml:space="preserve"> as Retired Supply</w:t>
      </w:r>
      <w:r w:rsidRPr="007520D1">
        <w:t xml:space="preserve"> (40 hours/week) to the St. Paul’s Pastoral Charge (Perth) effective November 1, 2019 to June 30, 2020.</w:t>
      </w:r>
      <w:r w:rsidR="007520D1" w:rsidRPr="007520D1">
        <w:t xml:space="preserve">  CARRIED  (W. Harris abstaining)</w:t>
      </w:r>
    </w:p>
    <w:p w14:paraId="4A181B11" w14:textId="77777777" w:rsidR="007520D1" w:rsidRPr="007520D1" w:rsidRDefault="007520D1" w:rsidP="007520D1">
      <w:pPr>
        <w:pStyle w:val="ListParagraph"/>
      </w:pPr>
    </w:p>
    <w:p w14:paraId="19D3261C" w14:textId="77777777" w:rsidR="007520D1" w:rsidRDefault="007520D1" w:rsidP="00155942">
      <w:pPr>
        <w:pStyle w:val="ListParagraph"/>
        <w:numPr>
          <w:ilvl w:val="0"/>
          <w:numId w:val="1"/>
        </w:numPr>
      </w:pPr>
      <w:r w:rsidRPr="007520D1">
        <w:t>(I. Bromley/S. MacDonald)  That the Navan-Vars Profile be approved for posting on ChurchHub.  CARRIED  (J. Nield abstaining)</w:t>
      </w:r>
    </w:p>
    <w:p w14:paraId="5469BCDD" w14:textId="77777777" w:rsidR="00AA6B60" w:rsidRDefault="00AA6B60" w:rsidP="00AA6B60">
      <w:pPr>
        <w:pStyle w:val="ListParagraph"/>
      </w:pPr>
    </w:p>
    <w:p w14:paraId="777F4911" w14:textId="77777777" w:rsidR="00AA6B60" w:rsidRDefault="00AA6B60" w:rsidP="00155942">
      <w:pPr>
        <w:pStyle w:val="ListParagraph"/>
        <w:numPr>
          <w:ilvl w:val="0"/>
          <w:numId w:val="1"/>
        </w:numPr>
      </w:pPr>
      <w:r>
        <w:t>(S. Mac</w:t>
      </w:r>
      <w:r w:rsidR="00366FA9">
        <w:t>Donald/C. Hoy) That Rev. Cindy C</w:t>
      </w:r>
      <w:r>
        <w:t xml:space="preserve">asey be </w:t>
      </w:r>
      <w:r w:rsidR="00366FA9">
        <w:t>na</w:t>
      </w:r>
      <w:r>
        <w:t>med as Pastoral Charge</w:t>
      </w:r>
      <w:r w:rsidR="00366FA9">
        <w:t xml:space="preserve"> Supervisor for the Navan-Vars P</w:t>
      </w:r>
      <w:r>
        <w:t>astoral Charge beginning October 1, 2019.  CARRIED</w:t>
      </w:r>
      <w:r w:rsidR="00366FA9">
        <w:t xml:space="preserve">  (J. Nield abstaining)</w:t>
      </w:r>
    </w:p>
    <w:p w14:paraId="692308C2" w14:textId="77777777" w:rsidR="00366FA9" w:rsidRDefault="00366FA9" w:rsidP="00366FA9">
      <w:pPr>
        <w:pStyle w:val="ListParagraph"/>
      </w:pPr>
    </w:p>
    <w:p w14:paraId="0013F6C9" w14:textId="77777777" w:rsidR="00366FA9" w:rsidRPr="007520D1" w:rsidRDefault="00366FA9" w:rsidP="00155942">
      <w:pPr>
        <w:pStyle w:val="ListParagraph"/>
        <w:numPr>
          <w:ilvl w:val="0"/>
          <w:numId w:val="1"/>
        </w:numPr>
      </w:pPr>
      <w:r>
        <w:t>(I. Bromley/L. Suddaby) That Wayne Harris be named as Pastoral Charge Supervisor for the Central Lanark Pastoral Charge effective immediately.  CARRIED</w:t>
      </w:r>
    </w:p>
    <w:p w14:paraId="18EF3D9C" w14:textId="77777777" w:rsidR="007520D1" w:rsidRPr="007520D1" w:rsidRDefault="007520D1" w:rsidP="007520D1">
      <w:pPr>
        <w:pStyle w:val="ListParagraph"/>
      </w:pPr>
    </w:p>
    <w:p w14:paraId="2D1B532E" w14:textId="77777777" w:rsidR="007520D1" w:rsidRDefault="007520D1" w:rsidP="007520D1"/>
    <w:p w14:paraId="0C52D41D" w14:textId="77777777" w:rsidR="007520D1" w:rsidRDefault="003C1393" w:rsidP="007520D1">
      <w:r>
        <w:t>U</w:t>
      </w:r>
      <w:r w:rsidR="00191381">
        <w:t xml:space="preserve">pdates:  </w:t>
      </w:r>
      <w:r w:rsidR="007520D1">
        <w:tab/>
      </w:r>
      <w:r w:rsidR="007520D1" w:rsidRPr="00B3583F">
        <w:rPr>
          <w:u w:val="single"/>
        </w:rPr>
        <w:t>Knox-Edwards:</w:t>
      </w:r>
      <w:r w:rsidR="007520D1">
        <w:t xml:space="preserve">  Ed Gratton will contact the pastoral charge for an update on their status</w:t>
      </w:r>
    </w:p>
    <w:p w14:paraId="60A019FA" w14:textId="77777777" w:rsidR="00191381" w:rsidRDefault="007520D1" w:rsidP="007520D1">
      <w:pPr>
        <w:ind w:left="720" w:firstLine="720"/>
      </w:pPr>
      <w:r w:rsidRPr="00B3583F">
        <w:rPr>
          <w:u w:val="single"/>
        </w:rPr>
        <w:t>Kenmore:</w:t>
      </w:r>
      <w:r>
        <w:t xml:space="preserve">  </w:t>
      </w:r>
      <w:r w:rsidR="00B3583F">
        <w:t>Church building is listed for sale</w:t>
      </w:r>
    </w:p>
    <w:p w14:paraId="7911638F" w14:textId="77777777" w:rsidR="00B3583F" w:rsidRDefault="00B3583F" w:rsidP="00B3583F">
      <w:pPr>
        <w:ind w:left="1440"/>
      </w:pPr>
      <w:r w:rsidRPr="00B3583F">
        <w:rPr>
          <w:u w:val="single"/>
        </w:rPr>
        <w:t>Locksley:</w:t>
      </w:r>
      <w:r>
        <w:t xml:space="preserve">  Whit Strong will reply to their email asking about getting a “student minister”. He will also speak to the Council about their future.</w:t>
      </w:r>
    </w:p>
    <w:p w14:paraId="2B2559B0" w14:textId="77777777" w:rsidR="00191381" w:rsidRDefault="00191381" w:rsidP="00E0551E"/>
    <w:p w14:paraId="52EE8EC7" w14:textId="77777777" w:rsidR="00E0551E" w:rsidRDefault="003C1393" w:rsidP="00E0551E">
      <w:r>
        <w:t>Liaisons required for the following Pastoral Charges:</w:t>
      </w:r>
    </w:p>
    <w:p w14:paraId="24E839F7" w14:textId="77777777" w:rsidR="003C1393" w:rsidRDefault="003C1393" w:rsidP="003C1393">
      <w:pPr>
        <w:pStyle w:val="ListParagraph"/>
        <w:numPr>
          <w:ilvl w:val="0"/>
          <w:numId w:val="2"/>
        </w:numPr>
      </w:pPr>
      <w:r>
        <w:t>Quyon</w:t>
      </w:r>
    </w:p>
    <w:p w14:paraId="7C04921E" w14:textId="77777777" w:rsidR="003C1393" w:rsidRDefault="003C1393" w:rsidP="003C1393">
      <w:pPr>
        <w:pStyle w:val="ListParagraph"/>
        <w:numPr>
          <w:ilvl w:val="0"/>
          <w:numId w:val="2"/>
        </w:numPr>
      </w:pPr>
      <w:r>
        <w:t>Bristol</w:t>
      </w:r>
    </w:p>
    <w:p w14:paraId="56667D7C" w14:textId="77777777" w:rsidR="003C1393" w:rsidRDefault="003C1393" w:rsidP="003C1393">
      <w:pPr>
        <w:pStyle w:val="ListParagraph"/>
        <w:numPr>
          <w:ilvl w:val="0"/>
          <w:numId w:val="2"/>
        </w:numPr>
      </w:pPr>
      <w:r>
        <w:t>Athens</w:t>
      </w:r>
      <w:r w:rsidR="00B3583F">
        <w:t xml:space="preserve"> – Linda Suddaby will take this on starting in August</w:t>
      </w:r>
    </w:p>
    <w:p w14:paraId="34E8F02A" w14:textId="77777777" w:rsidR="003C1393" w:rsidRDefault="003C1393" w:rsidP="003C1393">
      <w:pPr>
        <w:pStyle w:val="ListParagraph"/>
        <w:numPr>
          <w:ilvl w:val="0"/>
          <w:numId w:val="2"/>
        </w:numPr>
      </w:pPr>
      <w:r>
        <w:t>Delta-Toledo</w:t>
      </w:r>
      <w:r w:rsidR="00B3583F">
        <w:t xml:space="preserve"> – Charlotte Hoy will work with DTPC</w:t>
      </w:r>
    </w:p>
    <w:p w14:paraId="6752473C" w14:textId="77777777" w:rsidR="003C1393" w:rsidRDefault="003C1393" w:rsidP="003C1393">
      <w:pPr>
        <w:pStyle w:val="ListParagraph"/>
        <w:numPr>
          <w:ilvl w:val="0"/>
          <w:numId w:val="2"/>
        </w:numPr>
      </w:pPr>
      <w:r>
        <w:t>Grace (Gananoque)</w:t>
      </w:r>
      <w:r w:rsidR="00B3583F">
        <w:t xml:space="preserve"> – Wayne Harris will work with Grace</w:t>
      </w:r>
    </w:p>
    <w:p w14:paraId="5A83A9AE" w14:textId="77777777" w:rsidR="005358BB" w:rsidRDefault="005358BB" w:rsidP="003C1393">
      <w:pPr>
        <w:pStyle w:val="ListParagraph"/>
        <w:numPr>
          <w:ilvl w:val="0"/>
          <w:numId w:val="2"/>
        </w:numPr>
      </w:pPr>
    </w:p>
    <w:p w14:paraId="08114CBC" w14:textId="77777777" w:rsidR="003C1393" w:rsidRDefault="003C1393" w:rsidP="003C1393"/>
    <w:p w14:paraId="1AB97794" w14:textId="77777777" w:rsidR="00D80495" w:rsidRDefault="00D80495" w:rsidP="003C1393">
      <w:r>
        <w:t>Supervisors required for the following Pastoral Charges:</w:t>
      </w:r>
    </w:p>
    <w:p w14:paraId="582D33D8" w14:textId="77777777" w:rsidR="00D80495" w:rsidRDefault="00D80495" w:rsidP="00366FA9">
      <w:pPr>
        <w:pStyle w:val="ListParagraph"/>
        <w:numPr>
          <w:ilvl w:val="0"/>
          <w:numId w:val="2"/>
        </w:numPr>
      </w:pPr>
      <w:r>
        <w:t>Bristol</w:t>
      </w:r>
    </w:p>
    <w:p w14:paraId="592ABF75" w14:textId="77777777" w:rsidR="00D80495" w:rsidRDefault="00D80495" w:rsidP="00D80495">
      <w:pPr>
        <w:pStyle w:val="ListParagraph"/>
        <w:numPr>
          <w:ilvl w:val="0"/>
          <w:numId w:val="2"/>
        </w:numPr>
      </w:pPr>
      <w:r>
        <w:t>Mallorytown</w:t>
      </w:r>
      <w:r w:rsidR="00AA6B60">
        <w:t xml:space="preserve"> – Charlotte</w:t>
      </w:r>
    </w:p>
    <w:p w14:paraId="57FFCB1C" w14:textId="77777777" w:rsidR="00D80495" w:rsidRDefault="00D80495" w:rsidP="00D80495">
      <w:pPr>
        <w:pStyle w:val="ListParagraph"/>
        <w:numPr>
          <w:ilvl w:val="0"/>
          <w:numId w:val="2"/>
        </w:numPr>
      </w:pPr>
      <w:r>
        <w:t>Manotick</w:t>
      </w:r>
    </w:p>
    <w:p w14:paraId="0B1FE8B0" w14:textId="77777777" w:rsidR="00D80495" w:rsidRDefault="00D80495" w:rsidP="00D80495">
      <w:pPr>
        <w:pStyle w:val="ListParagraph"/>
        <w:numPr>
          <w:ilvl w:val="0"/>
          <w:numId w:val="2"/>
        </w:numPr>
      </w:pPr>
      <w:r>
        <w:t>Namur</w:t>
      </w:r>
    </w:p>
    <w:p w14:paraId="622E508C" w14:textId="77777777" w:rsidR="00D80495" w:rsidRDefault="00D80495" w:rsidP="00D80495">
      <w:pPr>
        <w:pStyle w:val="ListParagraph"/>
        <w:numPr>
          <w:ilvl w:val="0"/>
          <w:numId w:val="2"/>
        </w:numPr>
      </w:pPr>
      <w:r>
        <w:t>Poltimore</w:t>
      </w:r>
    </w:p>
    <w:p w14:paraId="25D4F5EF" w14:textId="77777777" w:rsidR="00D80495" w:rsidRDefault="00D80495" w:rsidP="00D80495">
      <w:pPr>
        <w:pStyle w:val="ListParagraph"/>
        <w:numPr>
          <w:ilvl w:val="0"/>
          <w:numId w:val="2"/>
        </w:numPr>
      </w:pPr>
      <w:r>
        <w:t>Quyon</w:t>
      </w:r>
    </w:p>
    <w:p w14:paraId="75EB9AF4" w14:textId="77777777" w:rsidR="00D80495" w:rsidRDefault="00D80495" w:rsidP="00D80495">
      <w:pPr>
        <w:pStyle w:val="ListParagraph"/>
        <w:numPr>
          <w:ilvl w:val="0"/>
          <w:numId w:val="2"/>
        </w:numPr>
      </w:pPr>
      <w:r>
        <w:t>Shanly-Pittston</w:t>
      </w:r>
      <w:r w:rsidR="00366FA9">
        <w:t xml:space="preserve"> – Paul Vavasour?</w:t>
      </w:r>
    </w:p>
    <w:p w14:paraId="6AA46744" w14:textId="77777777" w:rsidR="00D80495" w:rsidRDefault="00D80495" w:rsidP="00D80495">
      <w:pPr>
        <w:pStyle w:val="ListParagraph"/>
        <w:numPr>
          <w:ilvl w:val="0"/>
          <w:numId w:val="2"/>
        </w:numPr>
      </w:pPr>
      <w:r>
        <w:t>Shawville</w:t>
      </w:r>
    </w:p>
    <w:p w14:paraId="401A99CF" w14:textId="77777777" w:rsidR="00D80495" w:rsidRDefault="00D80495" w:rsidP="00D80495">
      <w:pPr>
        <w:pStyle w:val="ListParagraph"/>
        <w:numPr>
          <w:ilvl w:val="0"/>
          <w:numId w:val="2"/>
        </w:numPr>
      </w:pPr>
      <w:r>
        <w:t>Templeton</w:t>
      </w:r>
    </w:p>
    <w:p w14:paraId="578B6893" w14:textId="77777777" w:rsidR="00D80495" w:rsidRDefault="00B945E4" w:rsidP="00D80495">
      <w:pPr>
        <w:pStyle w:val="ListParagraph"/>
        <w:numPr>
          <w:ilvl w:val="0"/>
          <w:numId w:val="2"/>
        </w:numPr>
      </w:pPr>
      <w:r>
        <w:t>Central Lanark</w:t>
      </w:r>
      <w:r w:rsidR="00366FA9">
        <w:t xml:space="preserve"> – Wayne Harris </w:t>
      </w:r>
    </w:p>
    <w:p w14:paraId="1A37A918" w14:textId="77777777" w:rsidR="00B945E4" w:rsidRDefault="00B945E4" w:rsidP="00D80495">
      <w:pPr>
        <w:pStyle w:val="ListParagraph"/>
        <w:numPr>
          <w:ilvl w:val="0"/>
          <w:numId w:val="2"/>
        </w:numPr>
      </w:pPr>
    </w:p>
    <w:p w14:paraId="645EC174" w14:textId="77777777" w:rsidR="00B945E4" w:rsidRDefault="00B945E4" w:rsidP="00B945E4"/>
    <w:p w14:paraId="223060C6" w14:textId="77777777" w:rsidR="003C1393" w:rsidRDefault="00D80495" w:rsidP="003C1393">
      <w:r>
        <w:t>Other Business:</w:t>
      </w:r>
      <w:r w:rsidR="00BB2527">
        <w:t xml:space="preserve"> none</w:t>
      </w:r>
    </w:p>
    <w:p w14:paraId="34FD5968" w14:textId="77777777" w:rsidR="00D80495" w:rsidRDefault="00BB2527" w:rsidP="003C1393">
      <w:r>
        <w:t>Meeting was adjourned at 2:28pm.</w:t>
      </w:r>
    </w:p>
    <w:p w14:paraId="765BBD93" w14:textId="77777777" w:rsidR="00BB2527" w:rsidRDefault="00BB2527" w:rsidP="003C1393"/>
    <w:p w14:paraId="3884A597" w14:textId="77777777" w:rsidR="00BB2527" w:rsidRDefault="00BB2527" w:rsidP="003C1393"/>
    <w:p w14:paraId="53D16EFE" w14:textId="77777777" w:rsidR="00BB2527" w:rsidRDefault="00BB2527" w:rsidP="00BB2527">
      <w:r>
        <w:t>Future Meetings:  4th Tuesday of each month</w:t>
      </w:r>
    </w:p>
    <w:p w14:paraId="249BD7A6" w14:textId="77777777" w:rsidR="00BB2527" w:rsidRDefault="00BB2527" w:rsidP="00BB2527">
      <w:pPr>
        <w:tabs>
          <w:tab w:val="left" w:pos="5151"/>
        </w:tabs>
      </w:pPr>
      <w:r>
        <w:t>Next Meeting: September 24, 2019 (1:00-2:30pm)</w:t>
      </w:r>
      <w:r>
        <w:tab/>
      </w:r>
    </w:p>
    <w:p w14:paraId="09ACB8D3" w14:textId="77777777" w:rsidR="00131E2C" w:rsidRDefault="00D14F98" w:rsidP="00D14F98">
      <w:pPr>
        <w:tabs>
          <w:tab w:val="left" w:pos="5317"/>
        </w:tabs>
      </w:pPr>
      <w:r>
        <w:tab/>
      </w:r>
    </w:p>
    <w:p w14:paraId="423B2F00" w14:textId="77777777" w:rsidR="00131E2C" w:rsidRDefault="00131E2C" w:rsidP="003C1393"/>
    <w:sectPr w:rsidR="00131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25250"/>
    <w:multiLevelType w:val="hybridMultilevel"/>
    <w:tmpl w:val="07AC9F8A"/>
    <w:lvl w:ilvl="0" w:tplc="9A649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71DB"/>
    <w:multiLevelType w:val="hybridMultilevel"/>
    <w:tmpl w:val="7C5EA7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12"/>
    <w:rsid w:val="00053CC7"/>
    <w:rsid w:val="000C4312"/>
    <w:rsid w:val="00131E2C"/>
    <w:rsid w:val="00132A13"/>
    <w:rsid w:val="00155942"/>
    <w:rsid w:val="00191381"/>
    <w:rsid w:val="001A656B"/>
    <w:rsid w:val="001B525D"/>
    <w:rsid w:val="001F4337"/>
    <w:rsid w:val="00366FA9"/>
    <w:rsid w:val="00376AD3"/>
    <w:rsid w:val="003C1393"/>
    <w:rsid w:val="003C5124"/>
    <w:rsid w:val="004416B9"/>
    <w:rsid w:val="005358BB"/>
    <w:rsid w:val="006251F7"/>
    <w:rsid w:val="006273BB"/>
    <w:rsid w:val="006344A7"/>
    <w:rsid w:val="007520D1"/>
    <w:rsid w:val="008775B7"/>
    <w:rsid w:val="008B6B17"/>
    <w:rsid w:val="008D1A1A"/>
    <w:rsid w:val="00905B29"/>
    <w:rsid w:val="00AA6B60"/>
    <w:rsid w:val="00AB097C"/>
    <w:rsid w:val="00B3583F"/>
    <w:rsid w:val="00B945E4"/>
    <w:rsid w:val="00BB2527"/>
    <w:rsid w:val="00BD51CB"/>
    <w:rsid w:val="00D02A02"/>
    <w:rsid w:val="00D14F98"/>
    <w:rsid w:val="00D80495"/>
    <w:rsid w:val="00E0551E"/>
    <w:rsid w:val="00E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E0AE"/>
  <w15:chartTrackingRefBased/>
  <w15:docId w15:val="{82B7947E-9A25-4D06-ACE2-F38F0987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4672</Characters>
  <Application>Microsoft Office Word</Application>
  <DocSecurity>0</DocSecurity>
  <Lines>173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Whit</dc:creator>
  <cp:keywords/>
  <dc:description/>
  <cp:lastModifiedBy>Anita Jansman</cp:lastModifiedBy>
  <cp:revision>2</cp:revision>
  <cp:lastPrinted>2019-06-28T11:28:00Z</cp:lastPrinted>
  <dcterms:created xsi:type="dcterms:W3CDTF">2020-01-06T16:28:00Z</dcterms:created>
  <dcterms:modified xsi:type="dcterms:W3CDTF">2020-01-06T16:28:00Z</dcterms:modified>
</cp:coreProperties>
</file>