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EE575" w14:textId="093FC84D" w:rsidR="00B46BC1" w:rsidRDefault="00401CCD" w:rsidP="00955DCE">
      <w:pPr>
        <w:spacing w:after="0"/>
        <w:jc w:val="center"/>
        <w:rPr>
          <w:b/>
          <w:bCs/>
        </w:rPr>
      </w:pPr>
      <w:r w:rsidRPr="00955DCE">
        <w:rPr>
          <w:b/>
          <w:bCs/>
        </w:rPr>
        <w:t>May 1, 2 2020 Annual Meeting EOORC</w:t>
      </w:r>
    </w:p>
    <w:p w14:paraId="6EF3E0E0" w14:textId="6B7A2031" w:rsidR="00955DCE" w:rsidRPr="00955DCE" w:rsidRDefault="00955DCE" w:rsidP="00955DCE">
      <w:pPr>
        <w:spacing w:after="0"/>
        <w:jc w:val="center"/>
        <w:rPr>
          <w:b/>
          <w:bCs/>
        </w:rPr>
      </w:pPr>
      <w:r>
        <w:rPr>
          <w:b/>
          <w:bCs/>
        </w:rPr>
        <w:t>Draft Agenda</w:t>
      </w:r>
    </w:p>
    <w:p w14:paraId="51555992" w14:textId="77777777" w:rsidR="00955DCE" w:rsidRDefault="00955DCE" w:rsidP="00955DCE">
      <w:pPr>
        <w:spacing w:after="120"/>
      </w:pPr>
      <w:r>
        <w:rPr>
          <w:b/>
          <w:bCs/>
        </w:rPr>
        <w:t xml:space="preserve">Friday, </w:t>
      </w:r>
      <w:r w:rsidR="00401CCD" w:rsidRPr="00955DCE">
        <w:rPr>
          <w:b/>
          <w:bCs/>
        </w:rPr>
        <w:t>May 1</w:t>
      </w:r>
      <w:r w:rsidR="00401CCD">
        <w:t xml:space="preserve"> </w:t>
      </w:r>
    </w:p>
    <w:p w14:paraId="4AE583AF" w14:textId="5B61C87D" w:rsidR="00401CCD" w:rsidRDefault="00401CCD" w:rsidP="00955DCE">
      <w:pPr>
        <w:spacing w:after="120"/>
      </w:pPr>
      <w:r>
        <w:t>Coffee and Registration 9-10.00</w:t>
      </w:r>
    </w:p>
    <w:p w14:paraId="61F9A3AB" w14:textId="5E268DD7" w:rsidR="00401CCD" w:rsidRDefault="00401CCD" w:rsidP="00955DCE">
      <w:pPr>
        <w:spacing w:after="120"/>
      </w:pPr>
      <w:r>
        <w:t>Meeting begins with music at 9.45</w:t>
      </w:r>
    </w:p>
    <w:p w14:paraId="4108C1D2" w14:textId="77777777" w:rsidR="00401CCD" w:rsidRDefault="00401CCD" w:rsidP="00955DCE">
      <w:pPr>
        <w:spacing w:after="120"/>
      </w:pPr>
      <w:r>
        <w:t>10.00-12.00 Welcome, Opening Motions, Worship Theme</w:t>
      </w:r>
    </w:p>
    <w:p w14:paraId="080061F2" w14:textId="77777777" w:rsidR="00401CCD" w:rsidRDefault="00401CCD" w:rsidP="00955DCE">
      <w:pPr>
        <w:spacing w:after="120"/>
      </w:pPr>
      <w:r>
        <w:t>12.00-1.00 Lunch</w:t>
      </w:r>
    </w:p>
    <w:p w14:paraId="11BA2D6D" w14:textId="77777777" w:rsidR="00401CCD" w:rsidRDefault="00401CCD" w:rsidP="00955DCE">
      <w:pPr>
        <w:spacing w:after="120"/>
      </w:pPr>
      <w:r>
        <w:t>1.00 Gathering Music</w:t>
      </w:r>
    </w:p>
    <w:p w14:paraId="2E6D5E07" w14:textId="77777777" w:rsidR="00401CCD" w:rsidRDefault="00401CCD" w:rsidP="00955DCE">
      <w:pPr>
        <w:spacing w:after="120"/>
      </w:pPr>
      <w:r>
        <w:t>1.10 -3.10 Presentation and Discussion on our Mission Statement</w:t>
      </w:r>
    </w:p>
    <w:p w14:paraId="34BD0B8F" w14:textId="77777777" w:rsidR="00401CCD" w:rsidRDefault="00401CCD" w:rsidP="00955DCE">
      <w:pPr>
        <w:spacing w:after="120"/>
      </w:pPr>
      <w:r>
        <w:t>Stretch Break</w:t>
      </w:r>
    </w:p>
    <w:p w14:paraId="53713EB2" w14:textId="77777777" w:rsidR="00401CCD" w:rsidRDefault="00401CCD" w:rsidP="00955DCE">
      <w:pPr>
        <w:spacing w:after="120"/>
      </w:pPr>
      <w:r>
        <w:t>3.30- 5.30 Reports</w:t>
      </w:r>
    </w:p>
    <w:p w14:paraId="3A7F1306" w14:textId="77777777" w:rsidR="00401CCD" w:rsidRDefault="00401CCD" w:rsidP="00955DCE">
      <w:pPr>
        <w:spacing w:after="120"/>
      </w:pPr>
      <w:r>
        <w:t>6-7 Dinner</w:t>
      </w:r>
    </w:p>
    <w:p w14:paraId="38099749" w14:textId="716B04DC" w:rsidR="00401CCD" w:rsidRDefault="00401CCD" w:rsidP="00955DCE">
      <w:pPr>
        <w:spacing w:after="120"/>
      </w:pPr>
      <w:r>
        <w:t>7-8 Reports, The</w:t>
      </w:r>
      <w:r w:rsidR="00955DCE">
        <w:t>o</w:t>
      </w:r>
      <w:r>
        <w:t>logical Reflection, Closing Worship</w:t>
      </w:r>
    </w:p>
    <w:p w14:paraId="62FD97A5" w14:textId="2BAEF147" w:rsidR="00401CCD" w:rsidRDefault="00401CCD" w:rsidP="00955DCE">
      <w:pPr>
        <w:spacing w:after="120"/>
      </w:pPr>
      <w:r>
        <w:t>8.30 Celebration of Ministry Rehe</w:t>
      </w:r>
      <w:r w:rsidR="00955DCE">
        <w:t>a</w:t>
      </w:r>
      <w:r>
        <w:t>rsal</w:t>
      </w:r>
      <w:bookmarkStart w:id="0" w:name="_GoBack"/>
      <w:bookmarkEnd w:id="0"/>
    </w:p>
    <w:p w14:paraId="52F8B0D5" w14:textId="77777777" w:rsidR="00955DCE" w:rsidRDefault="00955DCE" w:rsidP="00955DCE">
      <w:pPr>
        <w:spacing w:after="120"/>
        <w:rPr>
          <w:b/>
          <w:bCs/>
        </w:rPr>
      </w:pPr>
    </w:p>
    <w:p w14:paraId="35AF83C3" w14:textId="17D7F5AD" w:rsidR="00401CCD" w:rsidRPr="00955DCE" w:rsidRDefault="00401CCD" w:rsidP="00955DCE">
      <w:pPr>
        <w:spacing w:after="120"/>
        <w:rPr>
          <w:b/>
          <w:bCs/>
        </w:rPr>
      </w:pPr>
      <w:r w:rsidRPr="00955DCE">
        <w:rPr>
          <w:b/>
          <w:bCs/>
        </w:rPr>
        <w:t>Saturday May 2</w:t>
      </w:r>
    </w:p>
    <w:p w14:paraId="295E9C1E" w14:textId="29A4C40E" w:rsidR="00401CCD" w:rsidRDefault="00195663" w:rsidP="00955DCE">
      <w:pPr>
        <w:spacing w:after="120"/>
      </w:pPr>
      <w:r>
        <w:t xml:space="preserve">Smudging Ceremony (6.00?)  </w:t>
      </w:r>
      <w:r w:rsidR="00401CCD">
        <w:t>Breakfast 6.45-</w:t>
      </w:r>
      <w:r w:rsidR="00E77977">
        <w:t>8.15</w:t>
      </w:r>
    </w:p>
    <w:p w14:paraId="2D98014B" w14:textId="77777777" w:rsidR="00E77977" w:rsidRDefault="00E77977" w:rsidP="00955DCE">
      <w:pPr>
        <w:spacing w:after="120"/>
      </w:pPr>
      <w:r>
        <w:t>8.30 Gathering Music, Opening Worship</w:t>
      </w:r>
    </w:p>
    <w:p w14:paraId="3B765E48" w14:textId="77777777" w:rsidR="00E77977" w:rsidRDefault="00E77977" w:rsidP="00955DCE">
      <w:pPr>
        <w:spacing w:after="120"/>
      </w:pPr>
      <w:r>
        <w:t>9.00 Theme</w:t>
      </w:r>
    </w:p>
    <w:p w14:paraId="470BC74C" w14:textId="31021D69" w:rsidR="00E77977" w:rsidRDefault="00E77977" w:rsidP="00955DCE">
      <w:pPr>
        <w:spacing w:after="120"/>
      </w:pPr>
      <w:r>
        <w:t>10.00 – 12.00 Mission Statement</w:t>
      </w:r>
    </w:p>
    <w:p w14:paraId="29E991F7" w14:textId="77777777" w:rsidR="00E77977" w:rsidRDefault="00E77977" w:rsidP="00955DCE">
      <w:pPr>
        <w:spacing w:after="120"/>
      </w:pPr>
      <w:r>
        <w:t>12.00-1.00 Lunch</w:t>
      </w:r>
    </w:p>
    <w:p w14:paraId="00918507" w14:textId="77777777" w:rsidR="00E77977" w:rsidRDefault="00E77977" w:rsidP="00955DCE">
      <w:pPr>
        <w:spacing w:after="120"/>
      </w:pPr>
      <w:r>
        <w:t>1.00 Gathering Music</w:t>
      </w:r>
      <w:r w:rsidR="00195663">
        <w:t xml:space="preserve"> </w:t>
      </w:r>
    </w:p>
    <w:p w14:paraId="69A91E47" w14:textId="77777777" w:rsidR="00195663" w:rsidRDefault="00195663" w:rsidP="00955DCE">
      <w:pPr>
        <w:spacing w:after="120"/>
      </w:pPr>
      <w:r>
        <w:t>1.15 Meet our Candidates</w:t>
      </w:r>
    </w:p>
    <w:p w14:paraId="17FB879A" w14:textId="77777777" w:rsidR="00195663" w:rsidRDefault="00195663" w:rsidP="00955DCE">
      <w:pPr>
        <w:spacing w:after="120"/>
      </w:pPr>
      <w:r>
        <w:t>2.00 -4.00 Outstanding Business</w:t>
      </w:r>
    </w:p>
    <w:p w14:paraId="278DDCEA" w14:textId="77777777" w:rsidR="00195663" w:rsidRDefault="00195663" w:rsidP="00955DCE">
      <w:pPr>
        <w:spacing w:after="120"/>
      </w:pPr>
      <w:r>
        <w:t>4.00 Theological Reflection</w:t>
      </w:r>
    </w:p>
    <w:p w14:paraId="0860B8CE" w14:textId="77777777" w:rsidR="00195663" w:rsidRDefault="00195663" w:rsidP="00955DCE">
      <w:pPr>
        <w:spacing w:after="120"/>
      </w:pPr>
      <w:r>
        <w:t>4.30 Closing Motions</w:t>
      </w:r>
    </w:p>
    <w:p w14:paraId="019E685E" w14:textId="77777777" w:rsidR="00195663" w:rsidRDefault="00195663" w:rsidP="00955DCE">
      <w:pPr>
        <w:spacing w:after="120"/>
      </w:pPr>
      <w:r>
        <w:t>5.30 Dinner</w:t>
      </w:r>
    </w:p>
    <w:p w14:paraId="35169419" w14:textId="392F1432" w:rsidR="00401CCD" w:rsidRDefault="00195663" w:rsidP="00955DCE">
      <w:pPr>
        <w:spacing w:after="120"/>
      </w:pPr>
      <w:r>
        <w:t>7.30 -</w:t>
      </w:r>
      <w:r w:rsidR="00955DCE">
        <w:t xml:space="preserve"> </w:t>
      </w:r>
      <w:r>
        <w:t>9.30 Celebration of Ministry Service at Knox St. Paul’s</w:t>
      </w:r>
    </w:p>
    <w:p w14:paraId="456CE85F" w14:textId="77777777" w:rsidR="00955DCE" w:rsidRDefault="00955DCE">
      <w:pPr>
        <w:spacing w:after="120"/>
      </w:pPr>
    </w:p>
    <w:sectPr w:rsidR="00955DC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D60A4" w14:textId="77777777" w:rsidR="00842511" w:rsidRDefault="00842511" w:rsidP="00955DCE">
      <w:pPr>
        <w:spacing w:after="0" w:line="240" w:lineRule="auto"/>
      </w:pPr>
      <w:r>
        <w:separator/>
      </w:r>
    </w:p>
  </w:endnote>
  <w:endnote w:type="continuationSeparator" w:id="0">
    <w:p w14:paraId="40DFE61C" w14:textId="77777777" w:rsidR="00842511" w:rsidRDefault="00842511" w:rsidP="0095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45A76" w14:textId="77777777" w:rsidR="00842511" w:rsidRDefault="00842511" w:rsidP="00955DCE">
      <w:pPr>
        <w:spacing w:after="0" w:line="240" w:lineRule="auto"/>
      </w:pPr>
      <w:r>
        <w:separator/>
      </w:r>
    </w:p>
  </w:footnote>
  <w:footnote w:type="continuationSeparator" w:id="0">
    <w:p w14:paraId="5F365EA4" w14:textId="77777777" w:rsidR="00842511" w:rsidRDefault="00842511" w:rsidP="00955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BB95B" w14:textId="77777777" w:rsidR="00955DCE" w:rsidRPr="00955DCE" w:rsidRDefault="00955DCE">
    <w:pPr>
      <w:pStyle w:val="Header"/>
      <w:rPr>
        <w:sz w:val="20"/>
        <w:szCs w:val="20"/>
      </w:rPr>
    </w:pPr>
    <w:r w:rsidRPr="00955DCE">
      <w:rPr>
        <w:sz w:val="20"/>
        <w:szCs w:val="20"/>
      </w:rPr>
      <w:t xml:space="preserve">EOORC Annual Meeting </w:t>
    </w:r>
  </w:p>
  <w:p w14:paraId="2C9CC4FE" w14:textId="280A3C10" w:rsidR="00955DCE" w:rsidRPr="00955DCE" w:rsidRDefault="00955DCE">
    <w:pPr>
      <w:pStyle w:val="Header"/>
      <w:rPr>
        <w:sz w:val="20"/>
        <w:szCs w:val="20"/>
      </w:rPr>
    </w:pPr>
    <w:r w:rsidRPr="00955DCE">
      <w:rPr>
        <w:sz w:val="20"/>
        <w:szCs w:val="20"/>
      </w:rPr>
      <w:t>Draft Agenda- March 10,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CD"/>
    <w:rsid w:val="00195663"/>
    <w:rsid w:val="00401CCD"/>
    <w:rsid w:val="00842511"/>
    <w:rsid w:val="00955DCE"/>
    <w:rsid w:val="00B46BC1"/>
    <w:rsid w:val="00CD55D9"/>
    <w:rsid w:val="00E7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3B565"/>
  <w15:docId w15:val="{4D2F8326-C738-8E41-ADDD-C37514F2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CE"/>
  </w:style>
  <w:style w:type="paragraph" w:styleId="Footer">
    <w:name w:val="footer"/>
    <w:basedOn w:val="Normal"/>
    <w:link w:val="FooterChar"/>
    <w:uiPriority w:val="99"/>
    <w:unhideWhenUsed/>
    <w:rsid w:val="0095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Bronwen</dc:creator>
  <cp:keywords/>
  <dc:description/>
  <cp:lastModifiedBy>Anita Jansman</cp:lastModifiedBy>
  <cp:revision>2</cp:revision>
  <dcterms:created xsi:type="dcterms:W3CDTF">2020-03-10T18:43:00Z</dcterms:created>
  <dcterms:modified xsi:type="dcterms:W3CDTF">2020-03-10T18:43:00Z</dcterms:modified>
</cp:coreProperties>
</file>