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D257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veat" w:eastAsia="Caveat" w:hAnsi="Caveat" w:cs="Caveat"/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29F18AF4" wp14:editId="326C8BA8">
            <wp:simplePos x="0" y="0"/>
            <wp:positionH relativeFrom="margin">
              <wp:posOffset>142875</wp:posOffset>
            </wp:positionH>
            <wp:positionV relativeFrom="margin">
              <wp:posOffset>306705</wp:posOffset>
            </wp:positionV>
            <wp:extent cx="1104900" cy="970280"/>
            <wp:effectExtent l="0" t="0" r="0" b="0"/>
            <wp:wrapSquare wrapText="bothSides" distT="0" distB="0" distL="114300" distR="114300"/>
            <wp:docPr id="3" name="image1.jpg" descr="C:\Users\leeto\Dropbox\Images, Clipart\Images\uc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leeto\Dropbox\Images, Clipart\Images\ucw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70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Eastern Ontario Outaouais Region UCW</w:t>
      </w:r>
    </w:p>
    <w:p w14:paraId="12AD1638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Annual General Meeting -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Mon., May 9, 2022</w:t>
      </w:r>
    </w:p>
    <w:p w14:paraId="153A282E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Caveat" w:eastAsia="Caveat" w:hAnsi="Caveat" w:cs="Caveat"/>
          <w:noProof/>
          <w:color w:val="000000"/>
        </w:rPr>
        <w:drawing>
          <wp:anchor distT="0" distB="0" distL="114300" distR="114300" simplePos="0" relativeHeight="251659264" behindDoc="0" locked="0" layoutInCell="1" hidden="0" allowOverlap="1" wp14:anchorId="09367DC8" wp14:editId="0A841BA8">
            <wp:simplePos x="0" y="0"/>
            <wp:positionH relativeFrom="margin">
              <wp:posOffset>5906135</wp:posOffset>
            </wp:positionH>
            <wp:positionV relativeFrom="margin">
              <wp:posOffset>905510</wp:posOffset>
            </wp:positionV>
            <wp:extent cx="799465" cy="749935"/>
            <wp:effectExtent l="0" t="0" r="0" b="0"/>
            <wp:wrapSquare wrapText="bothSides" distT="0" distB="0" distL="114300" distR="114300"/>
            <wp:docPr id="2" name="image2.jpg" descr="C:\Users\leeto\Dropbox\Images, Clipart\path-to-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leeto\Dropbox\Images, Clipart\path-to-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99465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242B46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Hopeful Revival</w:t>
      </w:r>
    </w:p>
    <w:p w14:paraId="4D9D0FF8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firstLine="720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Theme Hymn: It only takes a spark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VU 289</w:t>
      </w:r>
    </w:p>
    <w:p w14:paraId="1D7A7A88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Isaiah: 40: 31</w:t>
      </w:r>
    </w:p>
    <w:p w14:paraId="7EBB7A49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Calibri" w:eastAsia="Calibri" w:hAnsi="Calibri" w:cs="Calibri"/>
          <w:i/>
          <w:color w:val="000000"/>
        </w:rPr>
      </w:pPr>
      <w:proofErr w:type="gramStart"/>
      <w:r>
        <w:rPr>
          <w:rFonts w:ascii="Calibri" w:eastAsia="Calibri" w:hAnsi="Calibri" w:cs="Calibri"/>
          <w:i/>
          <w:color w:val="000000"/>
        </w:rPr>
        <w:t>“ ...</w:t>
      </w:r>
      <w:proofErr w:type="gramEnd"/>
      <w:r>
        <w:rPr>
          <w:rFonts w:ascii="Calibri" w:eastAsia="Calibri" w:hAnsi="Calibri" w:cs="Calibri"/>
          <w:i/>
          <w:color w:val="000000"/>
        </w:rPr>
        <w:t>those who look to the Lord will win new strength,</w:t>
      </w:r>
    </w:p>
    <w:p w14:paraId="794F3C46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They will grow wings like eagles;</w:t>
      </w:r>
    </w:p>
    <w:p w14:paraId="6FC85013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They will run and not be weary</w:t>
      </w:r>
    </w:p>
    <w:p w14:paraId="72B4D279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They will march on and never grow faint.”</w:t>
      </w:r>
    </w:p>
    <w:p w14:paraId="1DFB699D" w14:textId="77777777" w:rsidR="009B7159" w:rsidRDefault="009B71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1451"/>
        <w:jc w:val="both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510F770A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8" w:firstLine="589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Guest speaker:  Trish Elliot</w:t>
      </w:r>
    </w:p>
    <w:p w14:paraId="59568DA7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33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Stewardship &amp; Gifts Officer, Philanthropy Unit</w:t>
      </w:r>
    </w:p>
    <w:p w14:paraId="68852365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Our annual meeting this year will be live and in person.</w:t>
      </w:r>
    </w:p>
    <w:p w14:paraId="56ABD0D4" w14:textId="77777777" w:rsidR="009B7159" w:rsidRDefault="009B71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18772784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Where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Trinity United Church, 41 Market St.</w:t>
      </w:r>
      <w:r>
        <w:rPr>
          <w:rFonts w:ascii="Calibri" w:eastAsia="Calibri" w:hAnsi="Calibri" w:cs="Calibri"/>
          <w:b/>
          <w:color w:val="222222"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Smiths Falls, K7A 3N2</w:t>
      </w:r>
    </w:p>
    <w:p w14:paraId="2E33A5E8" w14:textId="77777777" w:rsidR="009B7159" w:rsidRDefault="009B71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Calibri" w:eastAsia="Calibri" w:hAnsi="Calibri" w:cs="Calibri"/>
          <w:b/>
          <w:color w:val="FF0000"/>
          <w:sz w:val="16"/>
          <w:szCs w:val="16"/>
        </w:rPr>
      </w:pPr>
      <w:bookmarkStart w:id="0" w:name="_gjdgxs" w:colFirst="0" w:colLast="0"/>
      <w:bookmarkEnd w:id="0"/>
    </w:p>
    <w:p w14:paraId="0E707C8B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When </w:t>
      </w:r>
      <w:r>
        <w:rPr>
          <w:rFonts w:ascii="Calibri" w:eastAsia="Calibri" w:hAnsi="Calibri" w:cs="Calibri"/>
          <w:b/>
          <w:color w:val="000000"/>
        </w:rPr>
        <w:t>→</w:t>
      </w:r>
      <w:r>
        <w:rPr>
          <w:rFonts w:ascii="Calibri" w:eastAsia="Calibri" w:hAnsi="Calibri" w:cs="Calibri"/>
          <w:color w:val="000000"/>
        </w:rPr>
        <w:t>Registration, meet &amp; greet 9 – 9:45 am, with tea/coffee/muffins provided.</w:t>
      </w:r>
    </w:p>
    <w:p w14:paraId="0C668A03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Calibri" w:eastAsia="Calibri" w:hAnsi="Calibri" w:cs="Calibri"/>
          <w:color w:val="000000"/>
        </w:rPr>
      </w:pPr>
      <w:r>
        <w:rPr>
          <w:rFonts w:ascii="Caveat" w:eastAsia="Caveat" w:hAnsi="Caveat" w:cs="Caveat"/>
          <w:noProof/>
          <w:color w:val="000000"/>
        </w:rPr>
        <w:drawing>
          <wp:anchor distT="0" distB="0" distL="114300" distR="114300" simplePos="0" relativeHeight="251660288" behindDoc="0" locked="0" layoutInCell="1" hidden="0" allowOverlap="1" wp14:anchorId="09259FC7" wp14:editId="27239621">
            <wp:simplePos x="0" y="0"/>
            <wp:positionH relativeFrom="margin">
              <wp:posOffset>5485765</wp:posOffset>
            </wp:positionH>
            <wp:positionV relativeFrom="margin">
              <wp:posOffset>4822916</wp:posOffset>
            </wp:positionV>
            <wp:extent cx="847725" cy="747395"/>
            <wp:effectExtent l="28575" t="28575" r="28575" b="28575"/>
            <wp:wrapSquare wrapText="bothSides" distT="0" distB="0" distL="114300" distR="114300"/>
            <wp:docPr id="1" name="image3.jpg" descr="Brown Bag Lunch clipart free imag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Brown Bag Lunch clipart free image downloa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47395"/>
                    </a:xfrm>
                    <a:prstGeom prst="rect">
                      <a:avLst/>
                    </a:prstGeom>
                    <a:ln w="285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000000"/>
        </w:rPr>
        <w:t>→</w:t>
      </w:r>
      <w:r>
        <w:rPr>
          <w:rFonts w:ascii="Calibri" w:eastAsia="Calibri" w:hAnsi="Calibri" w:cs="Calibri"/>
          <w:color w:val="000000"/>
        </w:rPr>
        <w:t xml:space="preserve">Gathering Music begins at 9:45 until meeting begins at 10 am. </w:t>
      </w:r>
    </w:p>
    <w:p w14:paraId="54C93A54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→</w:t>
      </w:r>
      <w:r>
        <w:rPr>
          <w:rFonts w:ascii="Calibri" w:eastAsia="Calibri" w:hAnsi="Calibri" w:cs="Calibri"/>
          <w:color w:val="000000"/>
        </w:rPr>
        <w:t>Fond farewells will be by 3 PM</w:t>
      </w:r>
    </w:p>
    <w:p w14:paraId="46CF8CEB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Lunch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Bring your own bag lunch. Drinks will be provided.</w:t>
      </w:r>
    </w:p>
    <w:p w14:paraId="235DFC7F" w14:textId="77777777" w:rsidR="009B7159" w:rsidRDefault="009B71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7AC67E8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Cost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 xml:space="preserve">Instead of a set registration fee, a donation bowl will be set out for your contribution. </w:t>
      </w:r>
      <w:r>
        <w:rPr>
          <w:rFonts w:ascii="Calibri" w:eastAsia="Calibri" w:hAnsi="Calibri" w:cs="Calibri"/>
          <w:b/>
          <w:color w:val="000000"/>
        </w:rPr>
        <w:t>Suggested donation is $10</w:t>
      </w:r>
    </w:p>
    <w:p w14:paraId="5C1B0BF7" w14:textId="77777777" w:rsidR="009B7159" w:rsidRDefault="009B71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</w:rPr>
      </w:pPr>
    </w:p>
    <w:p w14:paraId="14A6F706" w14:textId="77777777" w:rsidR="009B7159" w:rsidRDefault="0064105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REGISTRATION: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</w:rPr>
        <w:t>Area presidents of Seaway Valley, Ottawa, Four Rivers and Upper Valley, please send registrations from your areas to Ellen.  Please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register with Ellen Muise at </w:t>
      </w:r>
      <w:hyperlink r:id="rId7">
        <w:r>
          <w:rPr>
            <w:rFonts w:ascii="Calibri" w:eastAsia="Calibri" w:hAnsi="Calibri" w:cs="Calibri"/>
            <w:b/>
            <w:color w:val="0000FF"/>
            <w:u w:val="single"/>
          </w:rPr>
          <w:t>eemuise@gmail.com</w:t>
        </w:r>
      </w:hyperlink>
      <w:r>
        <w:rPr>
          <w:rFonts w:ascii="Calibri" w:eastAsia="Calibri" w:hAnsi="Calibri" w:cs="Calibri"/>
          <w:b/>
        </w:rPr>
        <w:t xml:space="preserve"> by April 25.</w:t>
      </w:r>
    </w:p>
    <w:p w14:paraId="645F510F" w14:textId="77777777" w:rsidR="009B7159" w:rsidRDefault="009B7159">
      <w:pPr>
        <w:spacing w:line="240" w:lineRule="auto"/>
        <w:rPr>
          <w:rFonts w:ascii="Calibri" w:eastAsia="Calibri" w:hAnsi="Calibri" w:cs="Calibri"/>
          <w:b/>
          <w:sz w:val="22"/>
          <w:szCs w:val="22"/>
        </w:rPr>
      </w:pPr>
    </w:p>
    <w:p w14:paraId="37B588E9" w14:textId="77777777" w:rsidR="009B7159" w:rsidRDefault="00641058">
      <w:pPr>
        <w:spacing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Name: ___________________________ Email:</w:t>
      </w:r>
      <w:r>
        <w:rPr>
          <w:rFonts w:ascii="Calibri" w:eastAsia="Calibri" w:hAnsi="Calibri" w:cs="Calibri"/>
          <w:b/>
          <w:sz w:val="22"/>
          <w:szCs w:val="22"/>
        </w:rPr>
        <w:tab/>
        <w:t>____________________________________________________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4A523207" w14:textId="77777777" w:rsidR="009B7159" w:rsidRDefault="009B7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E561926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Phone: _________________                       Home Church (Name &amp; Town) _________________________________ </w:t>
      </w:r>
    </w:p>
    <w:p w14:paraId="580FA224" w14:textId="77777777" w:rsidR="009B7159" w:rsidRDefault="009B7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ACC2906" w14:textId="77777777" w:rsidR="009B7159" w:rsidRDefault="009B7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54EC53D" w14:textId="77777777" w:rsidR="009B7159" w:rsidRDefault="006410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Presbyterial/area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(Please check </w:t>
      </w:r>
      <w:proofErr w:type="gramStart"/>
      <w:r>
        <w:rPr>
          <w:rFonts w:ascii="Bookman Old Style" w:eastAsia="Bookman Old Style" w:hAnsi="Bookman Old Style" w:cs="Bookman Old Style"/>
          <w:b/>
          <w:color w:val="000000"/>
        </w:rPr>
        <w:t>√</w:t>
      </w:r>
      <w:r>
        <w:rPr>
          <w:rFonts w:ascii="Bookman Old Style" w:eastAsia="Bookman Old Style" w:hAnsi="Bookman Old Style" w:cs="Bookman Old Style"/>
          <w:color w:val="000000"/>
        </w:rPr>
        <w:t xml:space="preserve">)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End"/>
      <w:r>
        <w:rPr>
          <w:rFonts w:ascii="Calibri" w:eastAsia="Calibri" w:hAnsi="Calibri" w:cs="Calibri"/>
          <w:color w:val="000000"/>
        </w:rPr>
        <w:t>Seaway Valley____, Ottawa____, Four Rivers____, Upper Valley____</w:t>
      </w:r>
    </w:p>
    <w:sectPr w:rsidR="009B7159">
      <w:pgSz w:w="12240" w:h="15840"/>
      <w:pgMar w:top="720" w:right="720" w:bottom="720" w:left="720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eat"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59"/>
    <w:rsid w:val="002E5C4D"/>
    <w:rsid w:val="00641058"/>
    <w:rsid w:val="009A6521"/>
    <w:rsid w:val="009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36E90"/>
  <w15:docId w15:val="{40751CD1-C983-1E4F-A3D4-4A5975EA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emuis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2022-04-06T10:47:00Z</dcterms:created>
  <dcterms:modified xsi:type="dcterms:W3CDTF">2022-04-06T11:25:00Z</dcterms:modified>
</cp:coreProperties>
</file>