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B351" w14:textId="63C73AE6" w:rsidR="000C3F21" w:rsidRDefault="000C3F21" w:rsidP="007D6E1E">
      <w:pPr>
        <w:rPr>
          <w:b/>
          <w:bCs/>
        </w:rPr>
      </w:pPr>
      <w:bookmarkStart w:id="0" w:name="_Hlk100179610"/>
      <w:r>
        <w:rPr>
          <w:rFonts w:ascii="Book Antiqua" w:hAnsi="Book Antiqua"/>
          <w:noProof/>
          <w:sz w:val="22"/>
        </w:rPr>
        <w:drawing>
          <wp:anchor distT="0" distB="0" distL="114300" distR="114300" simplePos="0" relativeHeight="251664896" behindDoc="0" locked="0" layoutInCell="1" allowOverlap="1" wp14:anchorId="7389CD93" wp14:editId="6245B991">
            <wp:simplePos x="0" y="0"/>
            <wp:positionH relativeFrom="margin">
              <wp:posOffset>-175260</wp:posOffset>
            </wp:positionH>
            <wp:positionV relativeFrom="margin">
              <wp:posOffset>-169545</wp:posOffset>
            </wp:positionV>
            <wp:extent cx="1004570" cy="952500"/>
            <wp:effectExtent l="0" t="0" r="5080" b="0"/>
            <wp:wrapSquare wrapText="bothSides"/>
            <wp:docPr id="3" name="Picture 3" descr="UCW 60th annivers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W 60th anniversar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Eastern Ontario Outaouais Region UCW Event</w:t>
      </w:r>
    </w:p>
    <w:p w14:paraId="6E5F835F" w14:textId="2D76DF02" w:rsidR="00E205AD" w:rsidRPr="00D860EC" w:rsidRDefault="000C3F21" w:rsidP="007D6E1E">
      <w:pPr>
        <w:rPr>
          <w:rFonts w:ascii="Tahoma" w:hAnsi="Tahoma" w:cs="Tahoma"/>
          <w:b/>
          <w:bCs/>
        </w:rPr>
      </w:pPr>
      <w:r>
        <w:rPr>
          <w:b/>
          <w:bCs/>
        </w:rPr>
        <w:t xml:space="preserve">            </w:t>
      </w:r>
      <w:r w:rsidR="00D31E7C" w:rsidRPr="00D860EC">
        <w:rPr>
          <w:b/>
          <w:bCs/>
        </w:rPr>
        <w:t xml:space="preserve"> </w:t>
      </w:r>
      <w:r w:rsidR="001167D3">
        <w:rPr>
          <w:rFonts w:ascii="Tahoma" w:hAnsi="Tahoma" w:cs="Tahoma"/>
          <w:b/>
          <w:bCs/>
        </w:rPr>
        <w:t>80</w:t>
      </w:r>
      <w:r w:rsidR="0002627E" w:rsidRPr="00D860EC">
        <w:rPr>
          <w:rFonts w:ascii="Tahoma" w:hAnsi="Tahoma" w:cs="Tahoma"/>
          <w:b/>
          <w:bCs/>
          <w:vertAlign w:val="superscript"/>
        </w:rPr>
        <w:t>TH</w:t>
      </w:r>
      <w:r w:rsidR="0002627E" w:rsidRPr="00D860EC">
        <w:rPr>
          <w:rFonts w:ascii="Tahoma" w:hAnsi="Tahoma" w:cs="Tahoma"/>
          <w:b/>
          <w:bCs/>
        </w:rPr>
        <w:t xml:space="preserve"> SUMMER EVENT 20</w:t>
      </w:r>
      <w:r w:rsidR="007D6E1E" w:rsidRPr="00D860EC">
        <w:rPr>
          <w:rFonts w:ascii="Tahoma" w:hAnsi="Tahoma" w:cs="Tahoma"/>
          <w:b/>
          <w:bCs/>
        </w:rPr>
        <w:t>2</w:t>
      </w:r>
      <w:r w:rsidR="001167D3">
        <w:rPr>
          <w:rFonts w:ascii="Tahoma" w:hAnsi="Tahoma" w:cs="Tahoma"/>
          <w:b/>
          <w:bCs/>
        </w:rPr>
        <w:t>2</w:t>
      </w:r>
    </w:p>
    <w:p w14:paraId="67DAEE89" w14:textId="004C8097" w:rsidR="008243F7" w:rsidRPr="00EC43C4" w:rsidRDefault="00EC43C4" w:rsidP="00E205AD">
      <w:pPr>
        <w:rPr>
          <w:rFonts w:ascii="Comic Sans MS" w:hAnsi="Comic Sans MS" w:cs="Tahoma"/>
          <w:b/>
          <w:bCs/>
          <w:sz w:val="28"/>
          <w:szCs w:val="28"/>
        </w:rPr>
      </w:pPr>
      <w:r>
        <w:rPr>
          <w:rFonts w:ascii="Comic Sans MS" w:hAnsi="Comic Sans MS" w:cs="Tahoma"/>
          <w:b/>
          <w:bCs/>
          <w:sz w:val="28"/>
          <w:szCs w:val="28"/>
        </w:rPr>
        <w:t xml:space="preserve">   </w:t>
      </w:r>
      <w:r w:rsidR="00D860EC" w:rsidRPr="00EC43C4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Pr="00EC43C4">
        <w:rPr>
          <w:rFonts w:ascii="Comic Sans MS" w:hAnsi="Comic Sans MS" w:cs="Tahoma"/>
          <w:b/>
          <w:bCs/>
          <w:sz w:val="28"/>
          <w:szCs w:val="28"/>
        </w:rPr>
        <w:t>Celebrating 60 Years of UCW</w:t>
      </w:r>
      <w:r w:rsidR="00D860EC" w:rsidRPr="00EC43C4">
        <w:rPr>
          <w:rFonts w:ascii="Comic Sans MS" w:hAnsi="Comic Sans MS" w:cs="Tahoma"/>
          <w:b/>
          <w:bCs/>
          <w:sz w:val="28"/>
          <w:szCs w:val="28"/>
        </w:rPr>
        <w:t xml:space="preserve">  </w:t>
      </w:r>
      <w:r w:rsidR="000C3F21" w:rsidRPr="00EC43C4">
        <w:rPr>
          <w:rFonts w:ascii="Comic Sans MS" w:hAnsi="Comic Sans MS" w:cs="Tahoma"/>
          <w:b/>
          <w:bCs/>
          <w:sz w:val="28"/>
          <w:szCs w:val="28"/>
        </w:rPr>
        <w:t xml:space="preserve">  </w:t>
      </w:r>
    </w:p>
    <w:bookmarkEnd w:id="0"/>
    <w:p w14:paraId="54FDFA4D" w14:textId="30AFB2DB" w:rsidR="008243F7" w:rsidRPr="00EC43C4" w:rsidRDefault="00905A47" w:rsidP="00E205AD">
      <w:pPr>
        <w:rPr>
          <w:rFonts w:ascii="Tahoma" w:hAnsi="Tahoma" w:cs="Tahoma"/>
          <w:sz w:val="28"/>
          <w:szCs w:val="28"/>
        </w:rPr>
      </w:pPr>
      <w:r>
        <w:rPr>
          <w:rFonts w:ascii="Book Antiqua" w:hAnsi="Book Antiqua"/>
          <w:sz w:val="22"/>
        </w:rPr>
        <w:t xml:space="preserve">                    </w:t>
      </w:r>
      <w:r w:rsidR="009E505E" w:rsidRPr="00EC43C4">
        <w:rPr>
          <w:rFonts w:ascii="Tahoma" w:hAnsi="Tahoma" w:cs="Tahoma"/>
          <w:sz w:val="28"/>
          <w:szCs w:val="28"/>
        </w:rPr>
        <w:t>AUGUST 13-14, 2022</w:t>
      </w:r>
    </w:p>
    <w:p w14:paraId="310F10FB" w14:textId="77777777" w:rsidR="009E505E" w:rsidRDefault="009E505E" w:rsidP="00E205AD">
      <w:pPr>
        <w:rPr>
          <w:rFonts w:ascii="Book Antiqua" w:hAnsi="Book Antiqua"/>
          <w:sz w:val="22"/>
        </w:rPr>
      </w:pPr>
    </w:p>
    <w:p w14:paraId="2E783178" w14:textId="77777777" w:rsidR="00E205AD" w:rsidRDefault="00E205AD" w:rsidP="00E205AD">
      <w:pPr>
        <w:rPr>
          <w:sz w:val="22"/>
        </w:rPr>
      </w:pPr>
      <w:r>
        <w:rPr>
          <w:rFonts w:ascii="Book Antiqua" w:hAnsi="Book Antiqua"/>
          <w:sz w:val="22"/>
        </w:rPr>
        <w:t>NAME</w:t>
      </w:r>
      <w:r>
        <w:rPr>
          <w:sz w:val="22"/>
        </w:rPr>
        <w:t>__________________________________________</w:t>
      </w:r>
    </w:p>
    <w:p w14:paraId="540E85BC" w14:textId="77777777" w:rsidR="00E205AD" w:rsidRDefault="00E205AD" w:rsidP="00E205AD">
      <w:pPr>
        <w:rPr>
          <w:sz w:val="22"/>
        </w:rPr>
      </w:pPr>
    </w:p>
    <w:p w14:paraId="4C2D5F87" w14:textId="47B45218" w:rsidR="00EF0071" w:rsidRDefault="00E205AD" w:rsidP="008B52E9">
      <w:pPr>
        <w:spacing w:line="360" w:lineRule="auto"/>
        <w:rPr>
          <w:sz w:val="22"/>
        </w:rPr>
      </w:pPr>
      <w:r>
        <w:rPr>
          <w:rFonts w:ascii="Book Antiqua" w:hAnsi="Book Antiqua"/>
          <w:sz w:val="22"/>
        </w:rPr>
        <w:t>ADDRE</w:t>
      </w:r>
      <w:r w:rsidR="00575BC8">
        <w:rPr>
          <w:rFonts w:ascii="Book Antiqua" w:hAnsi="Book Antiqua"/>
          <w:sz w:val="22"/>
        </w:rPr>
        <w:t>SS</w:t>
      </w:r>
      <w:r>
        <w:rPr>
          <w:sz w:val="22"/>
        </w:rPr>
        <w:t>_______________________________________</w:t>
      </w:r>
      <w:r w:rsidR="00AF7872">
        <w:rPr>
          <w:sz w:val="22"/>
        </w:rPr>
        <w:tab/>
      </w:r>
    </w:p>
    <w:p w14:paraId="03B69CE8" w14:textId="77777777" w:rsidR="00E205AD" w:rsidRDefault="00E205AD" w:rsidP="00E205AD">
      <w:pPr>
        <w:rPr>
          <w:sz w:val="22"/>
        </w:rPr>
      </w:pPr>
      <w:r>
        <w:rPr>
          <w:sz w:val="22"/>
        </w:rPr>
        <w:t>_________</w:t>
      </w:r>
      <w:r w:rsidR="00575BC8">
        <w:rPr>
          <w:sz w:val="22"/>
        </w:rPr>
        <w:t>_______________________________________</w:t>
      </w:r>
    </w:p>
    <w:p w14:paraId="0FAE221D" w14:textId="77777777" w:rsidR="00E205AD" w:rsidRDefault="00E205AD" w:rsidP="00E205AD">
      <w:pPr>
        <w:rPr>
          <w:sz w:val="22"/>
        </w:rPr>
      </w:pPr>
    </w:p>
    <w:p w14:paraId="265F5DFF" w14:textId="77777777" w:rsidR="00E205AD" w:rsidRDefault="00575BC8" w:rsidP="00E205AD">
      <w:pPr>
        <w:rPr>
          <w:sz w:val="22"/>
        </w:rPr>
      </w:pPr>
      <w:r>
        <w:rPr>
          <w:rFonts w:ascii="Book Antiqua" w:hAnsi="Book Antiqua"/>
          <w:sz w:val="22"/>
        </w:rPr>
        <w:t>PROV</w:t>
      </w:r>
      <w:r w:rsidR="00E205AD">
        <w:rPr>
          <w:rFonts w:ascii="Book Antiqua" w:hAnsi="Book Antiqua"/>
          <w:sz w:val="22"/>
        </w:rPr>
        <w:t xml:space="preserve">/POSTAL </w:t>
      </w:r>
      <w:r>
        <w:rPr>
          <w:rFonts w:ascii="Book Antiqua" w:hAnsi="Book Antiqua"/>
          <w:sz w:val="22"/>
        </w:rPr>
        <w:t>CODE</w:t>
      </w:r>
      <w:r w:rsidR="00E205AD">
        <w:rPr>
          <w:sz w:val="22"/>
        </w:rPr>
        <w:t>____________</w:t>
      </w:r>
      <w:r w:rsidR="00EF0071">
        <w:rPr>
          <w:sz w:val="22"/>
        </w:rPr>
        <w:t>__</w:t>
      </w:r>
      <w:r w:rsidR="00E205AD">
        <w:rPr>
          <w:sz w:val="22"/>
        </w:rPr>
        <w:t>_____________</w:t>
      </w:r>
    </w:p>
    <w:p w14:paraId="33A5C09A" w14:textId="77777777" w:rsidR="00E205AD" w:rsidRDefault="00E205AD" w:rsidP="00E205AD">
      <w:pPr>
        <w:rPr>
          <w:sz w:val="22"/>
        </w:rPr>
      </w:pPr>
    </w:p>
    <w:p w14:paraId="78DA99ED" w14:textId="77777777" w:rsidR="00E205AD" w:rsidRDefault="00E205AD" w:rsidP="00E205AD">
      <w:pPr>
        <w:rPr>
          <w:sz w:val="22"/>
        </w:rPr>
      </w:pPr>
      <w:r>
        <w:rPr>
          <w:rFonts w:ascii="Book Antiqua" w:hAnsi="Book Antiqua"/>
          <w:sz w:val="22"/>
        </w:rPr>
        <w:t>TELEPHONE</w:t>
      </w:r>
      <w:r>
        <w:rPr>
          <w:sz w:val="22"/>
        </w:rPr>
        <w:t xml:space="preserve"> ________________</w:t>
      </w:r>
      <w:r w:rsidR="00575BC8">
        <w:rPr>
          <w:sz w:val="22"/>
        </w:rPr>
        <w:t>__</w:t>
      </w:r>
      <w:r w:rsidR="00EF0071">
        <w:rPr>
          <w:sz w:val="22"/>
        </w:rPr>
        <w:t>_</w:t>
      </w:r>
      <w:r w:rsidR="00575BC8">
        <w:rPr>
          <w:sz w:val="22"/>
        </w:rPr>
        <w:t>_____</w:t>
      </w:r>
      <w:r>
        <w:rPr>
          <w:sz w:val="22"/>
        </w:rPr>
        <w:t>___________</w:t>
      </w:r>
    </w:p>
    <w:p w14:paraId="75500BF6" w14:textId="77777777" w:rsidR="00E205AD" w:rsidRDefault="00E205AD" w:rsidP="00E205AD">
      <w:pPr>
        <w:rPr>
          <w:sz w:val="22"/>
        </w:rPr>
      </w:pPr>
    </w:p>
    <w:p w14:paraId="1AE7C7BE" w14:textId="77777777" w:rsidR="00E205AD" w:rsidRDefault="00983A24" w:rsidP="00E205AD">
      <w:pPr>
        <w:rPr>
          <w:sz w:val="22"/>
        </w:rPr>
      </w:pPr>
      <w:r>
        <w:rPr>
          <w:rFonts w:ascii="Book Antiqua" w:hAnsi="Book Antiqua"/>
          <w:sz w:val="22"/>
        </w:rPr>
        <w:t>E-</w:t>
      </w:r>
      <w:r w:rsidR="00E205AD">
        <w:rPr>
          <w:rFonts w:ascii="Book Antiqua" w:hAnsi="Book Antiqua"/>
          <w:sz w:val="22"/>
        </w:rPr>
        <w:t>MAIL</w:t>
      </w:r>
      <w:r w:rsidR="00E205AD">
        <w:rPr>
          <w:sz w:val="22"/>
        </w:rPr>
        <w:t xml:space="preserve"> ____________________</w:t>
      </w:r>
      <w:r w:rsidR="00EF0071">
        <w:rPr>
          <w:sz w:val="22"/>
        </w:rPr>
        <w:t>_</w:t>
      </w:r>
      <w:r w:rsidR="00E205AD">
        <w:rPr>
          <w:sz w:val="22"/>
        </w:rPr>
        <w:t>_____</w:t>
      </w:r>
      <w:r w:rsidR="00575BC8">
        <w:rPr>
          <w:sz w:val="22"/>
        </w:rPr>
        <w:t>_______</w:t>
      </w:r>
      <w:r w:rsidR="00E205AD">
        <w:rPr>
          <w:sz w:val="22"/>
        </w:rPr>
        <w:t>_______</w:t>
      </w:r>
    </w:p>
    <w:p w14:paraId="48E682BD" w14:textId="77777777" w:rsidR="00E205AD" w:rsidRDefault="00E205AD" w:rsidP="00E205AD">
      <w:pPr>
        <w:rPr>
          <w:sz w:val="22"/>
        </w:rPr>
      </w:pPr>
    </w:p>
    <w:p w14:paraId="4E3267C6" w14:textId="44DBA2DD" w:rsidR="00E205AD" w:rsidRDefault="003A096A" w:rsidP="00E205AD">
      <w:pPr>
        <w:rPr>
          <w:sz w:val="22"/>
        </w:rPr>
      </w:pPr>
      <w:r>
        <w:rPr>
          <w:rFonts w:ascii="Book Antiqua" w:hAnsi="Book Antiqua"/>
          <w:sz w:val="22"/>
        </w:rPr>
        <w:t>AREA/</w:t>
      </w:r>
      <w:r w:rsidR="007D6E1E">
        <w:rPr>
          <w:rFonts w:ascii="Book Antiqua" w:hAnsi="Book Antiqua"/>
          <w:sz w:val="22"/>
        </w:rPr>
        <w:t>REGION</w:t>
      </w:r>
      <w:r w:rsidR="008243F7">
        <w:rPr>
          <w:rFonts w:ascii="Book Antiqua" w:hAnsi="Book Antiqua"/>
          <w:sz w:val="22"/>
        </w:rPr>
        <w:t xml:space="preserve">   </w:t>
      </w:r>
      <w:r w:rsidR="008243F7">
        <w:rPr>
          <w:rFonts w:ascii="Book Antiqua" w:hAnsi="Book Antiqua"/>
          <w:sz w:val="22"/>
        </w:rPr>
        <w:softHyphen/>
      </w:r>
      <w:r w:rsidR="008243F7">
        <w:rPr>
          <w:rFonts w:ascii="Book Antiqua" w:hAnsi="Book Antiqua"/>
          <w:sz w:val="22"/>
        </w:rPr>
        <w:softHyphen/>
      </w:r>
      <w:r w:rsidR="008243F7">
        <w:rPr>
          <w:rFonts w:ascii="Book Antiqua" w:hAnsi="Book Antiqua"/>
          <w:sz w:val="22"/>
        </w:rPr>
        <w:softHyphen/>
      </w:r>
      <w:r w:rsidR="008243F7">
        <w:rPr>
          <w:rFonts w:ascii="Book Antiqua" w:hAnsi="Book Antiqua"/>
          <w:sz w:val="22"/>
        </w:rPr>
        <w:softHyphen/>
      </w:r>
      <w:r w:rsidR="008243F7">
        <w:rPr>
          <w:rFonts w:ascii="Book Antiqua" w:hAnsi="Book Antiqua"/>
          <w:sz w:val="22"/>
        </w:rPr>
        <w:softHyphen/>
      </w:r>
      <w:r w:rsidR="008243F7">
        <w:rPr>
          <w:rFonts w:ascii="Book Antiqua" w:hAnsi="Book Antiqua"/>
          <w:sz w:val="22"/>
        </w:rPr>
        <w:softHyphen/>
      </w:r>
      <w:r w:rsidR="00E205AD">
        <w:rPr>
          <w:sz w:val="22"/>
        </w:rPr>
        <w:t xml:space="preserve"> _____________________</w:t>
      </w:r>
      <w:r w:rsidR="00575BC8">
        <w:rPr>
          <w:sz w:val="22"/>
        </w:rPr>
        <w:t>________</w:t>
      </w:r>
      <w:r w:rsidR="00E205AD">
        <w:rPr>
          <w:sz w:val="22"/>
        </w:rPr>
        <w:t>__</w:t>
      </w:r>
    </w:p>
    <w:p w14:paraId="7EC3EBF8" w14:textId="77777777" w:rsidR="00E205AD" w:rsidRDefault="00E205AD" w:rsidP="00E205AD">
      <w:pPr>
        <w:rPr>
          <w:sz w:val="22"/>
        </w:rPr>
      </w:pPr>
    </w:p>
    <w:p w14:paraId="3D408F84" w14:textId="77777777" w:rsidR="00E205AD" w:rsidRDefault="00E205AD" w:rsidP="008B52E9">
      <w:pPr>
        <w:spacing w:line="276" w:lineRule="auto"/>
        <w:rPr>
          <w:sz w:val="22"/>
        </w:rPr>
      </w:pPr>
      <w:r w:rsidRPr="00F16C22">
        <w:rPr>
          <w:rFonts w:ascii="Book Antiqua" w:hAnsi="Book Antiqua" w:cs="Arial"/>
          <w:sz w:val="22"/>
        </w:rPr>
        <w:t xml:space="preserve">SPECIAL </w:t>
      </w:r>
      <w:r w:rsidR="00575BC8" w:rsidRPr="00F16C22">
        <w:rPr>
          <w:rFonts w:ascii="Book Antiqua" w:hAnsi="Book Antiqua" w:cs="Arial"/>
          <w:sz w:val="22"/>
        </w:rPr>
        <w:t>NEEDS (</w:t>
      </w:r>
      <w:r w:rsidR="00036602" w:rsidRPr="00F16C22">
        <w:rPr>
          <w:rFonts w:ascii="Book Antiqua" w:hAnsi="Book Antiqua" w:cs="Arial"/>
          <w:sz w:val="22"/>
        </w:rPr>
        <w:t>i.e.</w:t>
      </w:r>
      <w:r w:rsidR="00575BC8" w:rsidRPr="00F16C22">
        <w:rPr>
          <w:rFonts w:ascii="Book Antiqua" w:hAnsi="Book Antiqua" w:cs="Arial"/>
          <w:sz w:val="22"/>
        </w:rPr>
        <w:t xml:space="preserve"> mobility issues</w:t>
      </w:r>
      <w:r w:rsidR="00F16C22" w:rsidRPr="00F16C22">
        <w:rPr>
          <w:rFonts w:ascii="Book Antiqua" w:hAnsi="Book Antiqua" w:cs="Arial"/>
          <w:sz w:val="22"/>
        </w:rPr>
        <w:t xml:space="preserve">, </w:t>
      </w:r>
      <w:r w:rsidR="00DA3078">
        <w:rPr>
          <w:rFonts w:ascii="Book Antiqua" w:hAnsi="Book Antiqua" w:cs="Arial"/>
          <w:sz w:val="22"/>
        </w:rPr>
        <w:t xml:space="preserve">food </w:t>
      </w:r>
      <w:r w:rsidR="00F16C22" w:rsidRPr="00F16C22">
        <w:rPr>
          <w:rFonts w:ascii="Book Antiqua" w:hAnsi="Book Antiqua" w:cs="Arial"/>
          <w:sz w:val="22"/>
        </w:rPr>
        <w:t>allergies)</w:t>
      </w:r>
      <w:r w:rsidR="00575BC8">
        <w:rPr>
          <w:rFonts w:ascii="Arial Black" w:hAnsi="Arial Black"/>
          <w:sz w:val="22"/>
        </w:rPr>
        <w:t xml:space="preserve"> </w:t>
      </w:r>
      <w:r>
        <w:rPr>
          <w:sz w:val="22"/>
        </w:rPr>
        <w:t>____________________________________</w:t>
      </w:r>
      <w:r w:rsidR="00575BC8">
        <w:rPr>
          <w:sz w:val="22"/>
        </w:rPr>
        <w:t>_________</w:t>
      </w:r>
      <w:r>
        <w:rPr>
          <w:sz w:val="22"/>
        </w:rPr>
        <w:t>___</w:t>
      </w:r>
    </w:p>
    <w:p w14:paraId="70CE8FB2" w14:textId="77777777" w:rsidR="00E205AD" w:rsidRDefault="00E205AD" w:rsidP="00E205AD">
      <w:pPr>
        <w:rPr>
          <w:sz w:val="22"/>
        </w:rPr>
      </w:pPr>
    </w:p>
    <w:p w14:paraId="3F6B8A36" w14:textId="77777777" w:rsidR="00575BC8" w:rsidRPr="008B52E9" w:rsidRDefault="00575BC8" w:rsidP="005401D2">
      <w:pPr>
        <w:rPr>
          <w:rFonts w:ascii="Arial" w:hAnsi="Arial" w:cs="Arial"/>
          <w:sz w:val="22"/>
          <w:szCs w:val="22"/>
        </w:rPr>
      </w:pPr>
      <w:r w:rsidRPr="008B52E9">
        <w:rPr>
          <w:rFonts w:ascii="Arial" w:hAnsi="Arial" w:cs="Arial"/>
          <w:sz w:val="22"/>
          <w:szCs w:val="22"/>
        </w:rPr>
        <w:t>IN CASE OF EMERGENCY NOTIFY</w:t>
      </w:r>
    </w:p>
    <w:p w14:paraId="1BA21ED9" w14:textId="77777777" w:rsidR="00575BC8" w:rsidRDefault="00575BC8" w:rsidP="005401D2">
      <w:r>
        <w:t>_____________________________________________</w:t>
      </w:r>
    </w:p>
    <w:p w14:paraId="35862D85" w14:textId="77777777" w:rsidR="00575BC8" w:rsidRDefault="00575BC8" w:rsidP="005401D2"/>
    <w:p w14:paraId="778D141D" w14:textId="18A419F2" w:rsidR="00597EFF" w:rsidRPr="00D860EC" w:rsidRDefault="00597EFF" w:rsidP="00597EFF">
      <w:pPr>
        <w:pStyle w:val="Heading5"/>
        <w:rPr>
          <w:rFonts w:ascii="Arial Narrow" w:hAnsi="Arial Narrow"/>
          <w:sz w:val="24"/>
          <w:szCs w:val="24"/>
        </w:rPr>
      </w:pPr>
      <w:r w:rsidRPr="00D860EC">
        <w:rPr>
          <w:rFonts w:ascii="Arial Narrow" w:hAnsi="Arial Narrow"/>
          <w:sz w:val="24"/>
          <w:szCs w:val="24"/>
        </w:rPr>
        <w:t>Early Bird</w:t>
      </w:r>
      <w:r w:rsidR="00194218">
        <w:rPr>
          <w:rFonts w:ascii="Arial Narrow" w:hAnsi="Arial Narrow"/>
          <w:sz w:val="24"/>
          <w:szCs w:val="24"/>
        </w:rPr>
        <w:t xml:space="preserve"> Payment</w:t>
      </w:r>
      <w:r w:rsidRPr="00D860EC">
        <w:rPr>
          <w:rFonts w:ascii="Arial Narrow" w:hAnsi="Arial Narrow"/>
          <w:sz w:val="24"/>
          <w:szCs w:val="24"/>
        </w:rPr>
        <w:t xml:space="preserve"> by June </w:t>
      </w:r>
      <w:r w:rsidR="00194218">
        <w:rPr>
          <w:rFonts w:ascii="Arial Narrow" w:hAnsi="Arial Narrow"/>
          <w:sz w:val="24"/>
          <w:szCs w:val="24"/>
        </w:rPr>
        <w:t>30</w:t>
      </w:r>
      <w:r w:rsidR="00200476" w:rsidRPr="00200476">
        <w:rPr>
          <w:rFonts w:ascii="Arial Narrow" w:hAnsi="Arial Narrow"/>
          <w:sz w:val="24"/>
          <w:szCs w:val="24"/>
          <w:vertAlign w:val="superscript"/>
        </w:rPr>
        <w:t>th</w:t>
      </w:r>
      <w:r w:rsidR="00200476">
        <w:rPr>
          <w:rFonts w:ascii="Arial Narrow" w:hAnsi="Arial Narrow"/>
          <w:sz w:val="24"/>
          <w:szCs w:val="24"/>
        </w:rPr>
        <w:t xml:space="preserve"> </w:t>
      </w:r>
      <w:r w:rsidRPr="00D860EC">
        <w:rPr>
          <w:rFonts w:ascii="Arial Narrow" w:hAnsi="Arial Narrow"/>
          <w:sz w:val="24"/>
          <w:szCs w:val="24"/>
        </w:rPr>
        <w:t xml:space="preserve">   </w:t>
      </w:r>
    </w:p>
    <w:p w14:paraId="7A49A3B4" w14:textId="6514EA7F" w:rsidR="00597EFF" w:rsidRPr="00D860EC" w:rsidRDefault="00597EFF" w:rsidP="00597EFF">
      <w:pPr>
        <w:rPr>
          <w:rFonts w:ascii="Arial Narrow" w:hAnsi="Arial Narrow"/>
          <w:bCs/>
          <w:i/>
          <w:iCs/>
        </w:rPr>
      </w:pPr>
      <w:r w:rsidRPr="00D860EC">
        <w:rPr>
          <w:rFonts w:ascii="Arial Narrow" w:hAnsi="Arial Narrow"/>
          <w:bCs/>
          <w:i/>
          <w:iCs/>
        </w:rPr>
        <w:t>$1</w:t>
      </w:r>
      <w:r w:rsidR="003A096A">
        <w:rPr>
          <w:rFonts w:ascii="Arial Narrow" w:hAnsi="Arial Narrow"/>
          <w:bCs/>
          <w:i/>
          <w:iCs/>
        </w:rPr>
        <w:t>20 for Saturday/Sunday - $1</w:t>
      </w:r>
      <w:r w:rsidR="00194218">
        <w:rPr>
          <w:rFonts w:ascii="Arial Narrow" w:hAnsi="Arial Narrow"/>
          <w:bCs/>
          <w:i/>
          <w:iCs/>
        </w:rPr>
        <w:t>10</w:t>
      </w:r>
      <w:r w:rsidR="003A096A">
        <w:rPr>
          <w:rFonts w:ascii="Arial Narrow" w:hAnsi="Arial Narrow"/>
          <w:bCs/>
          <w:i/>
          <w:iCs/>
        </w:rPr>
        <w:t xml:space="preserve"> Saturday Only</w:t>
      </w:r>
    </w:p>
    <w:p w14:paraId="2FAD4D5A" w14:textId="26C7565F" w:rsidR="007D6E1E" w:rsidRPr="00D860EC" w:rsidRDefault="00194218" w:rsidP="00597EFF">
      <w:pPr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Payment </w:t>
      </w:r>
      <w:r w:rsidR="00597EFF" w:rsidRPr="00D860EC">
        <w:rPr>
          <w:rFonts w:ascii="Arial Narrow" w:hAnsi="Arial Narrow"/>
          <w:b/>
          <w:bCs/>
          <w:i/>
          <w:iCs/>
        </w:rPr>
        <w:t xml:space="preserve">After June </w:t>
      </w:r>
      <w:r>
        <w:rPr>
          <w:rFonts w:ascii="Arial Narrow" w:hAnsi="Arial Narrow"/>
          <w:b/>
          <w:bCs/>
          <w:i/>
          <w:iCs/>
        </w:rPr>
        <w:t>30</w:t>
      </w:r>
      <w:r w:rsidR="00200476" w:rsidRPr="00200476">
        <w:rPr>
          <w:rFonts w:ascii="Arial Narrow" w:hAnsi="Arial Narrow"/>
          <w:b/>
          <w:bCs/>
          <w:i/>
          <w:iCs/>
          <w:vertAlign w:val="superscript"/>
        </w:rPr>
        <w:t>th</w:t>
      </w:r>
      <w:r w:rsidR="00200476">
        <w:rPr>
          <w:rFonts w:ascii="Arial Narrow" w:hAnsi="Arial Narrow"/>
          <w:b/>
          <w:bCs/>
          <w:i/>
          <w:iCs/>
        </w:rPr>
        <w:t xml:space="preserve"> </w:t>
      </w:r>
    </w:p>
    <w:p w14:paraId="36D6100C" w14:textId="65C4BD0E" w:rsidR="007D6E1E" w:rsidRPr="00D860EC" w:rsidRDefault="00597EFF" w:rsidP="00221339">
      <w:pPr>
        <w:rPr>
          <w:rFonts w:ascii="Arial Narrow" w:hAnsi="Arial Narrow"/>
          <w:bCs/>
          <w:i/>
          <w:iCs/>
        </w:rPr>
      </w:pPr>
      <w:r w:rsidRPr="00D860EC">
        <w:rPr>
          <w:rFonts w:ascii="Arial Narrow" w:hAnsi="Arial Narrow"/>
          <w:bCs/>
          <w:i/>
          <w:iCs/>
        </w:rPr>
        <w:t>$1</w:t>
      </w:r>
      <w:r w:rsidR="003A096A">
        <w:rPr>
          <w:rFonts w:ascii="Arial Narrow" w:hAnsi="Arial Narrow"/>
          <w:bCs/>
          <w:i/>
          <w:iCs/>
        </w:rPr>
        <w:t>40 for Saturday/Sunday - $</w:t>
      </w:r>
      <w:r w:rsidR="00194218">
        <w:rPr>
          <w:rFonts w:ascii="Arial Narrow" w:hAnsi="Arial Narrow"/>
          <w:bCs/>
          <w:i/>
          <w:iCs/>
        </w:rPr>
        <w:t>13</w:t>
      </w:r>
      <w:r w:rsidR="003A096A">
        <w:rPr>
          <w:rFonts w:ascii="Arial Narrow" w:hAnsi="Arial Narrow"/>
          <w:bCs/>
          <w:i/>
          <w:iCs/>
        </w:rPr>
        <w:t xml:space="preserve">0 Saturday Only </w:t>
      </w:r>
    </w:p>
    <w:p w14:paraId="69B9ABCC" w14:textId="77777777" w:rsidR="003F241C" w:rsidRPr="00062C16" w:rsidRDefault="003F241C" w:rsidP="003F241C">
      <w:pPr>
        <w:pStyle w:val="Heading1"/>
        <w:spacing w:before="240"/>
        <w:jc w:val="left"/>
        <w:rPr>
          <w:rFonts w:ascii="Arial Narrow" w:hAnsi="Arial Narrow"/>
          <w:b w:val="0"/>
          <w:bCs w:val="0"/>
          <w:sz w:val="24"/>
        </w:rPr>
      </w:pPr>
      <w:r w:rsidRPr="00062C16">
        <w:rPr>
          <w:rFonts w:ascii="Arial Narrow" w:hAnsi="Arial Narrow"/>
          <w:sz w:val="24"/>
        </w:rPr>
        <w:t>REGIS</w:t>
      </w:r>
      <w:r>
        <w:rPr>
          <w:rFonts w:ascii="Arial Narrow" w:hAnsi="Arial Narrow"/>
          <w:sz w:val="24"/>
        </w:rPr>
        <w:t>TRATION DEADLINE – JULY 29, 2022</w:t>
      </w:r>
    </w:p>
    <w:p w14:paraId="1D274C2B" w14:textId="77777777" w:rsidR="007D6E1E" w:rsidRDefault="007D6E1E" w:rsidP="00221339"/>
    <w:p w14:paraId="1954D714" w14:textId="38412931" w:rsidR="005401D2" w:rsidRDefault="00597EFF" w:rsidP="00221339">
      <w:r>
        <w:t>Mail registration form</w:t>
      </w:r>
      <w:r w:rsidR="005401D2">
        <w:t xml:space="preserve"> </w:t>
      </w:r>
      <w:r w:rsidR="00740273">
        <w:t xml:space="preserve">and </w:t>
      </w:r>
      <w:r>
        <w:t>cheque payable to:</w:t>
      </w:r>
    </w:p>
    <w:p w14:paraId="41B46989" w14:textId="64910FC7" w:rsidR="005401D2" w:rsidRDefault="007D6E1E" w:rsidP="001167D3">
      <w:pPr>
        <w:ind w:firstLine="720"/>
        <w:rPr>
          <w:lang w:val="en-CA"/>
        </w:rPr>
      </w:pPr>
      <w:r>
        <w:rPr>
          <w:lang w:val="en-CA"/>
        </w:rPr>
        <w:t>EOOR UC</w:t>
      </w:r>
      <w:r w:rsidR="001167D3">
        <w:rPr>
          <w:lang w:val="en-CA"/>
        </w:rPr>
        <w:t xml:space="preserve">W </w:t>
      </w:r>
      <w:r w:rsidR="00905A47">
        <w:rPr>
          <w:lang w:val="en-CA"/>
        </w:rPr>
        <w:t xml:space="preserve"> </w:t>
      </w:r>
    </w:p>
    <w:p w14:paraId="269BB244" w14:textId="73069975" w:rsidR="001167D3" w:rsidRDefault="004E2776" w:rsidP="001167D3">
      <w:pPr>
        <w:ind w:firstLine="720"/>
        <w:rPr>
          <w:lang w:val="en-CA"/>
        </w:rPr>
      </w:pPr>
      <w:r>
        <w:rPr>
          <w:lang w:val="en-CA"/>
        </w:rPr>
        <w:t>Carolle Dallas-Arbuckle</w:t>
      </w:r>
    </w:p>
    <w:p w14:paraId="5F3A008F" w14:textId="2FD57EAD" w:rsidR="00194218" w:rsidRDefault="001D7FCB" w:rsidP="001167D3">
      <w:pPr>
        <w:ind w:firstLine="720"/>
        <w:rPr>
          <w:lang w:val="en-CA"/>
        </w:rPr>
      </w:pPr>
      <w:r>
        <w:rPr>
          <w:lang w:val="en-CA"/>
        </w:rPr>
        <w:t>7645 Lawrence St.</w:t>
      </w:r>
      <w:r w:rsidR="00194218">
        <w:rPr>
          <w:lang w:val="en-CA"/>
        </w:rPr>
        <w:t>, Vernon, ON K0A 3J0</w:t>
      </w:r>
    </w:p>
    <w:p w14:paraId="6C7A4320" w14:textId="7FB84344" w:rsidR="001167D3" w:rsidRDefault="00194218" w:rsidP="00194218">
      <w:pPr>
        <w:ind w:firstLine="720"/>
        <w:rPr>
          <w:lang w:val="en-CA"/>
        </w:rPr>
      </w:pPr>
      <w:r>
        <w:rPr>
          <w:rFonts w:ascii="Tahoma" w:hAnsi="Tahoma" w:cs="Tahoma"/>
          <w:sz w:val="26"/>
          <w:szCs w:val="26"/>
        </w:rPr>
        <w:tab/>
        <w:t xml:space="preserve">     </w:t>
      </w:r>
    </w:p>
    <w:p w14:paraId="7F9FE32D" w14:textId="4DC35303" w:rsidR="001167D3" w:rsidRDefault="003F241C" w:rsidP="001167D3">
      <w:pPr>
        <w:ind w:firstLine="720"/>
        <w:rPr>
          <w:rStyle w:val="Hyperlink"/>
          <w:lang w:val="en-CA"/>
        </w:rPr>
      </w:pPr>
      <w:r>
        <w:rPr>
          <w:lang w:val="en-CA"/>
        </w:rPr>
        <w:t xml:space="preserve">613-821-2828    </w:t>
      </w:r>
      <w:hyperlink r:id="rId8" w:history="1">
        <w:r w:rsidRPr="000516C1">
          <w:rPr>
            <w:rStyle w:val="Hyperlink"/>
            <w:lang w:val="en-CA"/>
          </w:rPr>
          <w:t>cdallas@ripnet.com</w:t>
        </w:r>
      </w:hyperlink>
    </w:p>
    <w:p w14:paraId="770E0E86" w14:textId="7150299B" w:rsidR="00905A47" w:rsidRDefault="00905A47" w:rsidP="00905A47">
      <w:pPr>
        <w:rPr>
          <w:rStyle w:val="Hyperlink"/>
          <w:lang w:val="en-CA"/>
        </w:rPr>
      </w:pPr>
    </w:p>
    <w:p w14:paraId="2B591420" w14:textId="7652EEB4" w:rsidR="00905A47" w:rsidRPr="00A25D7A" w:rsidRDefault="00905A47" w:rsidP="00905A47">
      <w:pPr>
        <w:rPr>
          <w:i/>
          <w:iCs/>
          <w:color w:val="000000" w:themeColor="text1"/>
          <w:lang w:val="en-CA"/>
        </w:rPr>
      </w:pPr>
      <w:r w:rsidRPr="00A25D7A">
        <w:rPr>
          <w:rStyle w:val="Hyperlink"/>
          <w:i/>
          <w:iCs/>
          <w:color w:val="000000" w:themeColor="text1"/>
          <w:u w:val="none"/>
          <w:lang w:val="en-CA"/>
        </w:rPr>
        <w:t>Please mark on cheque memo line:  Summer Event</w:t>
      </w:r>
    </w:p>
    <w:p w14:paraId="5D980AC7" w14:textId="6D2B7C44" w:rsidR="000C3F21" w:rsidRDefault="003954BD" w:rsidP="00AF7872">
      <w:pPr>
        <w:rPr>
          <w:b/>
          <w:bCs/>
        </w:rPr>
      </w:pPr>
      <w:r>
        <w:rPr>
          <w:rFonts w:ascii="Book Antiqua" w:hAnsi="Book Antiqua"/>
          <w:noProof/>
          <w:sz w:val="22"/>
        </w:rPr>
        <w:drawing>
          <wp:anchor distT="0" distB="0" distL="114300" distR="114300" simplePos="0" relativeHeight="251668992" behindDoc="0" locked="0" layoutInCell="1" allowOverlap="1" wp14:anchorId="7809790B" wp14:editId="016EE05C">
            <wp:simplePos x="0" y="0"/>
            <wp:positionH relativeFrom="column">
              <wp:posOffset>-209550</wp:posOffset>
            </wp:positionH>
            <wp:positionV relativeFrom="margin">
              <wp:posOffset>-189865</wp:posOffset>
            </wp:positionV>
            <wp:extent cx="1004570" cy="952500"/>
            <wp:effectExtent l="0" t="0" r="5080" b="0"/>
            <wp:wrapSquare wrapText="bothSides"/>
            <wp:docPr id="4" name="Picture 4" descr="UCW 60th annivers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W 60th anniversar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872" w:rsidRPr="00D860EC">
        <w:rPr>
          <w:b/>
          <w:bCs/>
        </w:rPr>
        <w:t xml:space="preserve">    </w:t>
      </w:r>
      <w:r w:rsidR="000C3F21">
        <w:rPr>
          <w:b/>
          <w:bCs/>
        </w:rPr>
        <w:t>Eastern Ontario Outaouais Region UCW Event</w:t>
      </w:r>
    </w:p>
    <w:p w14:paraId="580CA29F" w14:textId="4F306CD1" w:rsidR="00AF7872" w:rsidRPr="00D860EC" w:rsidRDefault="000C3F21" w:rsidP="00AF787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</w:t>
      </w:r>
      <w:r w:rsidR="00AF7872">
        <w:rPr>
          <w:rFonts w:ascii="Tahoma" w:hAnsi="Tahoma" w:cs="Tahoma"/>
          <w:b/>
          <w:bCs/>
        </w:rPr>
        <w:t>80</w:t>
      </w:r>
      <w:r w:rsidR="00AF7872" w:rsidRPr="00D860EC">
        <w:rPr>
          <w:rFonts w:ascii="Tahoma" w:hAnsi="Tahoma" w:cs="Tahoma"/>
          <w:b/>
          <w:bCs/>
          <w:vertAlign w:val="superscript"/>
        </w:rPr>
        <w:t>TH</w:t>
      </w:r>
      <w:r w:rsidR="00AF7872" w:rsidRPr="00D860EC">
        <w:rPr>
          <w:rFonts w:ascii="Tahoma" w:hAnsi="Tahoma" w:cs="Tahoma"/>
          <w:b/>
          <w:bCs/>
        </w:rPr>
        <w:t xml:space="preserve"> SUMMER EVENT 202</w:t>
      </w:r>
      <w:r w:rsidR="00AF7872">
        <w:rPr>
          <w:rFonts w:ascii="Tahoma" w:hAnsi="Tahoma" w:cs="Tahoma"/>
          <w:b/>
          <w:bCs/>
        </w:rPr>
        <w:t>2</w:t>
      </w:r>
    </w:p>
    <w:p w14:paraId="3C36F5CA" w14:textId="02257966" w:rsidR="00AF7872" w:rsidRPr="00D860EC" w:rsidRDefault="003954BD" w:rsidP="00AF7872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Book Antiqua" w:hAnsi="Book Antiqua"/>
          <w:sz w:val="22"/>
        </w:rPr>
        <w:t xml:space="preserve">    </w:t>
      </w:r>
      <w:r w:rsidR="000C3F21">
        <w:rPr>
          <w:rFonts w:ascii="Book Antiqua" w:hAnsi="Book Antiqua"/>
          <w:sz w:val="22"/>
        </w:rPr>
        <w:t xml:space="preserve">    </w:t>
      </w:r>
      <w:r w:rsidR="00AF7872">
        <w:rPr>
          <w:rFonts w:ascii="Book Antiqua" w:hAnsi="Book Antiqua"/>
          <w:sz w:val="22"/>
        </w:rPr>
        <w:t xml:space="preserve">  </w:t>
      </w:r>
      <w:r w:rsidR="00EC43C4">
        <w:rPr>
          <w:rFonts w:ascii="Comic Sans MS" w:hAnsi="Comic Sans MS"/>
          <w:b/>
          <w:bCs/>
          <w:sz w:val="28"/>
          <w:szCs w:val="28"/>
        </w:rPr>
        <w:t>Celebrating 60 Years of UCW</w:t>
      </w:r>
    </w:p>
    <w:p w14:paraId="26C15929" w14:textId="61136ED3" w:rsidR="001167D3" w:rsidRPr="00AF7872" w:rsidRDefault="00AF7872" w:rsidP="00E205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E505E">
        <w:rPr>
          <w:rFonts w:ascii="Arial" w:hAnsi="Arial" w:cs="Arial"/>
        </w:rPr>
        <w:t xml:space="preserve">           </w:t>
      </w:r>
      <w:r w:rsidRPr="00AF7872">
        <w:rPr>
          <w:rFonts w:ascii="Arial" w:hAnsi="Arial" w:cs="Arial"/>
        </w:rPr>
        <w:t>AUGUST 13-14, 2022</w:t>
      </w:r>
    </w:p>
    <w:p w14:paraId="5216F535" w14:textId="7C831053" w:rsidR="001167D3" w:rsidRPr="00AF7872" w:rsidRDefault="00AF7872" w:rsidP="00E205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4E2776">
        <w:rPr>
          <w:rFonts w:ascii="Arial" w:hAnsi="Arial" w:cs="Arial"/>
        </w:rPr>
        <w:t xml:space="preserve">                        </w:t>
      </w:r>
      <w:r w:rsidR="00905A47">
        <w:rPr>
          <w:rFonts w:ascii="Arial" w:hAnsi="Arial" w:cs="Arial"/>
        </w:rPr>
        <w:t xml:space="preserve">   </w:t>
      </w:r>
      <w:r w:rsidR="004E2776">
        <w:rPr>
          <w:rFonts w:ascii="Arial" w:hAnsi="Arial" w:cs="Arial"/>
        </w:rPr>
        <w:t xml:space="preserve"> </w:t>
      </w:r>
      <w:r w:rsidRPr="00AF7872">
        <w:rPr>
          <w:rFonts w:ascii="Arial" w:hAnsi="Arial" w:cs="Arial"/>
        </w:rPr>
        <w:t>Cornwall, Ontario</w:t>
      </w:r>
    </w:p>
    <w:p w14:paraId="680D1869" w14:textId="596E6416" w:rsidR="00AF7872" w:rsidRDefault="00AF7872" w:rsidP="00E205AD">
      <w:pPr>
        <w:rPr>
          <w:rFonts w:ascii="Book Antiqua" w:hAnsi="Book Antiqua"/>
          <w:sz w:val="22"/>
        </w:rPr>
      </w:pPr>
    </w:p>
    <w:p w14:paraId="7B028810" w14:textId="520669C9" w:rsidR="00AF7872" w:rsidRDefault="00AF7872" w:rsidP="00AF78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F7872">
        <w:rPr>
          <w:rFonts w:ascii="Arial" w:hAnsi="Arial" w:cs="Arial"/>
        </w:rPr>
        <w:t>Saturday Session will be held at the Ramada Hotel, 805 Brookdale</w:t>
      </w:r>
      <w:r w:rsidRPr="00AF7872">
        <w:rPr>
          <w:rFonts w:ascii="Book Antiqua" w:hAnsi="Book Antiqua"/>
        </w:rPr>
        <w:t xml:space="preserve"> </w:t>
      </w:r>
      <w:r w:rsidRPr="00AF7872">
        <w:rPr>
          <w:rFonts w:ascii="Arial" w:hAnsi="Arial" w:cs="Arial"/>
        </w:rPr>
        <w:t>Ave</w:t>
      </w:r>
      <w:r w:rsidR="00EE5C93">
        <w:rPr>
          <w:rFonts w:ascii="Arial" w:hAnsi="Arial" w:cs="Arial"/>
        </w:rPr>
        <w:t>., Adirondack Room</w:t>
      </w:r>
    </w:p>
    <w:p w14:paraId="5B1520EE" w14:textId="2DF1809B" w:rsidR="003954BD" w:rsidRDefault="003954BD" w:rsidP="00AF78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Hospitality Suite will be open Friday </w:t>
      </w:r>
      <w:r w:rsidR="00EC43C4">
        <w:rPr>
          <w:rFonts w:ascii="Arial" w:hAnsi="Arial" w:cs="Arial"/>
        </w:rPr>
        <w:t xml:space="preserve">evening </w:t>
      </w:r>
      <w:r>
        <w:rPr>
          <w:rFonts w:ascii="Arial" w:hAnsi="Arial" w:cs="Arial"/>
        </w:rPr>
        <w:t xml:space="preserve">for those who are </w:t>
      </w:r>
      <w:r w:rsidR="00EC43C4">
        <w:rPr>
          <w:rFonts w:ascii="Arial" w:hAnsi="Arial" w:cs="Arial"/>
        </w:rPr>
        <w:t>arriving</w:t>
      </w:r>
      <w:r>
        <w:rPr>
          <w:rFonts w:ascii="Arial" w:hAnsi="Arial" w:cs="Arial"/>
        </w:rPr>
        <w:t xml:space="preserve"> Friday night.  BYOB &amp; Snacks</w:t>
      </w:r>
    </w:p>
    <w:p w14:paraId="075FD5FC" w14:textId="78A49836" w:rsidR="00EE5C93" w:rsidRDefault="00EE5C93" w:rsidP="00AF78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Registration starting </w:t>
      </w:r>
      <w:r w:rsidR="003954BD">
        <w:rPr>
          <w:rFonts w:ascii="Arial" w:hAnsi="Arial" w:cs="Arial"/>
        </w:rPr>
        <w:t xml:space="preserve">Saturday </w:t>
      </w:r>
      <w:r>
        <w:rPr>
          <w:rFonts w:ascii="Arial" w:hAnsi="Arial" w:cs="Arial"/>
        </w:rPr>
        <w:t>at 9:</w:t>
      </w:r>
      <w:r w:rsidR="003954BD">
        <w:rPr>
          <w:rFonts w:ascii="Arial" w:hAnsi="Arial" w:cs="Arial"/>
        </w:rPr>
        <w:t>00</w:t>
      </w:r>
      <w:r>
        <w:rPr>
          <w:rFonts w:ascii="Arial" w:hAnsi="Arial" w:cs="Arial"/>
        </w:rPr>
        <w:t>am</w:t>
      </w:r>
    </w:p>
    <w:p w14:paraId="23A1BCE6" w14:textId="598E5305" w:rsidR="00EE5C93" w:rsidRDefault="00EE5C93" w:rsidP="00AF78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Welcome &amp; Worship starting at 9:30am</w:t>
      </w:r>
    </w:p>
    <w:p w14:paraId="4413BE55" w14:textId="1DD00F9D" w:rsidR="00EE5C93" w:rsidRDefault="00EE5C93" w:rsidP="00AF78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Saturday Session will end at 4:30pm</w:t>
      </w:r>
    </w:p>
    <w:p w14:paraId="7ACC47F9" w14:textId="2D9D07EF" w:rsidR="003954BD" w:rsidRPr="009E505E" w:rsidRDefault="00EE5C93" w:rsidP="00F05BB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E505E">
        <w:rPr>
          <w:rFonts w:ascii="Arial" w:hAnsi="Arial" w:cs="Arial"/>
        </w:rPr>
        <w:t>Dinner at 5:00pm</w:t>
      </w:r>
      <w:r w:rsidR="009E505E" w:rsidRPr="009E505E">
        <w:rPr>
          <w:rFonts w:ascii="Arial" w:hAnsi="Arial" w:cs="Arial"/>
        </w:rPr>
        <w:t xml:space="preserve">; </w:t>
      </w:r>
      <w:r w:rsidR="003954BD" w:rsidRPr="009E505E">
        <w:rPr>
          <w:rFonts w:ascii="Arial" w:hAnsi="Arial" w:cs="Arial"/>
        </w:rPr>
        <w:t>Fellowship Time after dinner</w:t>
      </w:r>
    </w:p>
    <w:p w14:paraId="34315DB4" w14:textId="3009CA10" w:rsidR="00EE5C93" w:rsidRDefault="00EE5C93" w:rsidP="00AF78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Sunday Worship at Knox-St. Paul’s U</w:t>
      </w:r>
      <w:r w:rsidR="00EC43C4">
        <w:rPr>
          <w:rFonts w:ascii="Arial" w:hAnsi="Arial" w:cs="Arial"/>
        </w:rPr>
        <w:t>.</w:t>
      </w:r>
      <w:r>
        <w:rPr>
          <w:rFonts w:ascii="Arial" w:hAnsi="Arial" w:cs="Arial"/>
        </w:rPr>
        <w:t>C</w:t>
      </w:r>
      <w:r w:rsidR="00EC43C4">
        <w:rPr>
          <w:rFonts w:ascii="Arial" w:hAnsi="Arial" w:cs="Arial"/>
        </w:rPr>
        <w:t>.</w:t>
      </w:r>
      <w:r>
        <w:rPr>
          <w:rFonts w:ascii="Arial" w:hAnsi="Arial" w:cs="Arial"/>
        </w:rPr>
        <w:t>, 800 Twelfth St. E.</w:t>
      </w:r>
    </w:p>
    <w:p w14:paraId="2A4A7BC9" w14:textId="03591583" w:rsidR="00EE5C93" w:rsidRPr="0018719C" w:rsidRDefault="00EE5C93" w:rsidP="002D5C40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at 10:00am</w:t>
      </w:r>
      <w:r w:rsidR="003954BD">
        <w:rPr>
          <w:rFonts w:ascii="Arial" w:hAnsi="Arial" w:cs="Arial"/>
        </w:rPr>
        <w:t>, 613-938-3704</w:t>
      </w:r>
      <w:r w:rsidR="009E505E">
        <w:rPr>
          <w:rFonts w:ascii="Arial" w:hAnsi="Arial" w:cs="Arial"/>
        </w:rPr>
        <w:t xml:space="preserve">; </w:t>
      </w:r>
      <w:r w:rsidRPr="0018719C">
        <w:rPr>
          <w:rFonts w:ascii="Arial" w:hAnsi="Arial" w:cs="Arial"/>
        </w:rPr>
        <w:t xml:space="preserve">Lunch served following worship </w:t>
      </w:r>
    </w:p>
    <w:p w14:paraId="0BE77BDF" w14:textId="7F4BE4EC" w:rsidR="0018719C" w:rsidRPr="0018719C" w:rsidRDefault="006F4A71" w:rsidP="00D42CD5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i/>
          <w:iCs/>
        </w:rPr>
      </w:pPr>
      <w:r w:rsidRPr="0018719C">
        <w:rPr>
          <w:rFonts w:ascii="Arial" w:hAnsi="Arial" w:cs="Arial"/>
          <w:b/>
          <w:bCs/>
          <w:i/>
          <w:iCs/>
        </w:rPr>
        <w:t>Accommodations at Ramada Hotel</w:t>
      </w:r>
      <w:r w:rsidR="0018719C" w:rsidRPr="0018719C">
        <w:rPr>
          <w:rFonts w:ascii="Arial" w:hAnsi="Arial" w:cs="Arial"/>
          <w:b/>
          <w:bCs/>
          <w:i/>
          <w:iCs/>
        </w:rPr>
        <w:t xml:space="preserve">         </w:t>
      </w:r>
    </w:p>
    <w:p w14:paraId="161276BA" w14:textId="77777777" w:rsidR="0018719C" w:rsidRPr="006F4A71" w:rsidRDefault="0018719C" w:rsidP="0018719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6F4A71">
        <w:rPr>
          <w:rFonts w:ascii="Arial" w:hAnsi="Arial" w:cs="Arial"/>
          <w:b/>
          <w:bCs/>
        </w:rPr>
        <w:t>You are responsible to book your own room</w:t>
      </w:r>
    </w:p>
    <w:p w14:paraId="4DCE034F" w14:textId="1D9A2D5E" w:rsidR="003954BD" w:rsidRPr="003954BD" w:rsidRDefault="006F4A71" w:rsidP="000B686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954BD">
        <w:rPr>
          <w:rFonts w:ascii="Arial" w:hAnsi="Arial" w:cs="Arial"/>
        </w:rPr>
        <w:t>$135.99 plus tax (2 – 4 people/room)</w:t>
      </w:r>
      <w:r w:rsidR="003954BD" w:rsidRPr="003954BD">
        <w:rPr>
          <w:rFonts w:ascii="Arial" w:hAnsi="Arial" w:cs="Arial"/>
        </w:rPr>
        <w:t>, room rate good for Thursday through to Monday</w:t>
      </w:r>
    </w:p>
    <w:p w14:paraId="53B1F0B0" w14:textId="77777777" w:rsidR="006F4A71" w:rsidRPr="00797BF0" w:rsidRDefault="006F4A71" w:rsidP="006F4A7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797BF0">
        <w:rPr>
          <w:rFonts w:ascii="Arial" w:hAnsi="Arial" w:cs="Arial"/>
          <w:b/>
          <w:bCs/>
        </w:rPr>
        <w:t>Block of rooms will be on hold until June 30</w:t>
      </w:r>
      <w:r w:rsidRPr="00797BF0">
        <w:rPr>
          <w:rFonts w:ascii="Arial" w:hAnsi="Arial" w:cs="Arial"/>
          <w:b/>
          <w:bCs/>
          <w:vertAlign w:val="superscript"/>
        </w:rPr>
        <w:t>th</w:t>
      </w:r>
    </w:p>
    <w:p w14:paraId="2260085F" w14:textId="3D0BAFA9" w:rsidR="0018719C" w:rsidRDefault="006F4A71" w:rsidP="006F4A7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1-613-933-8000 </w:t>
      </w:r>
      <w:r w:rsidR="0018719C">
        <w:rPr>
          <w:rFonts w:ascii="Arial" w:hAnsi="Arial" w:cs="Arial"/>
        </w:rPr>
        <w:t>or 1-888-900-5762</w:t>
      </w:r>
    </w:p>
    <w:p w14:paraId="691A105C" w14:textId="15E8E32E" w:rsidR="006F4A71" w:rsidRDefault="006F4A71" w:rsidP="006F4A7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Bookings under “Summer Event”</w:t>
      </w:r>
    </w:p>
    <w:p w14:paraId="28EE1BDF" w14:textId="4A5C2075" w:rsidR="003B49BA" w:rsidRDefault="003B49BA" w:rsidP="003B49BA">
      <w:pPr>
        <w:rPr>
          <w:rFonts w:ascii="Arial" w:hAnsi="Arial" w:cs="Arial"/>
        </w:rPr>
      </w:pPr>
    </w:p>
    <w:p w14:paraId="4B5613E0" w14:textId="113BA4B8" w:rsidR="003B49BA" w:rsidRDefault="003B49BA" w:rsidP="003B49B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DISPLAY TABLES</w:t>
      </w:r>
    </w:p>
    <w:p w14:paraId="382AD3F4" w14:textId="211751EE" w:rsidR="003B49BA" w:rsidRDefault="003B49BA" w:rsidP="003B49BA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Grand River Books</w:t>
      </w:r>
    </w:p>
    <w:p w14:paraId="16AEE0F8" w14:textId="0CDEFFE0" w:rsidR="003B49BA" w:rsidRDefault="003B49BA" w:rsidP="003B49BA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Fair Trade </w:t>
      </w:r>
    </w:p>
    <w:p w14:paraId="67FE2B4D" w14:textId="0D1C9B9B" w:rsidR="003B49BA" w:rsidRDefault="004E2776" w:rsidP="003B49BA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Mission &amp; Service / </w:t>
      </w:r>
      <w:r w:rsidR="003B49BA">
        <w:rPr>
          <w:rFonts w:ascii="Arial" w:hAnsi="Arial" w:cs="Arial"/>
        </w:rPr>
        <w:t>Stewardship Resources</w:t>
      </w:r>
    </w:p>
    <w:p w14:paraId="05E6EFCA" w14:textId="192668A8" w:rsidR="003B49BA" w:rsidRDefault="003B49BA" w:rsidP="003B49BA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UCC’s Then Let Us Sing! Project</w:t>
      </w:r>
    </w:p>
    <w:p w14:paraId="7189A3C9" w14:textId="77777777" w:rsidR="00EC43C4" w:rsidRPr="003B49BA" w:rsidRDefault="00EC43C4" w:rsidP="00EC43C4">
      <w:pPr>
        <w:pStyle w:val="ListParagraph"/>
        <w:ind w:left="1440"/>
        <w:rPr>
          <w:rFonts w:ascii="Arial" w:hAnsi="Arial" w:cs="Arial"/>
        </w:rPr>
      </w:pPr>
    </w:p>
    <w:p w14:paraId="3284FA4D" w14:textId="359B849D" w:rsidR="00EE5C93" w:rsidRDefault="004E2776" w:rsidP="004E277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Please bring with you</w:t>
      </w:r>
    </w:p>
    <w:p w14:paraId="4209F475" w14:textId="4B4D7F1A" w:rsidR="004E2776" w:rsidRPr="009E505E" w:rsidRDefault="004E2776" w:rsidP="00CB57C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9E505E">
        <w:rPr>
          <w:rFonts w:ascii="Arial" w:hAnsi="Arial" w:cs="Arial"/>
        </w:rPr>
        <w:t>Bible</w:t>
      </w:r>
      <w:r w:rsidR="009E505E" w:rsidRPr="009E505E">
        <w:rPr>
          <w:rFonts w:ascii="Arial" w:hAnsi="Arial" w:cs="Arial"/>
        </w:rPr>
        <w:t xml:space="preserve"> - </w:t>
      </w:r>
      <w:r w:rsidRPr="009E505E">
        <w:rPr>
          <w:rFonts w:ascii="Arial" w:hAnsi="Arial" w:cs="Arial"/>
        </w:rPr>
        <w:t>Voices United</w:t>
      </w:r>
      <w:r w:rsidR="009E505E">
        <w:rPr>
          <w:rFonts w:ascii="Arial" w:hAnsi="Arial" w:cs="Arial"/>
        </w:rPr>
        <w:t xml:space="preserve"> &amp; </w:t>
      </w:r>
      <w:r w:rsidRPr="009E505E">
        <w:rPr>
          <w:rFonts w:ascii="Arial" w:hAnsi="Arial" w:cs="Arial"/>
        </w:rPr>
        <w:t>More Voices</w:t>
      </w:r>
    </w:p>
    <w:p w14:paraId="33A1AAAA" w14:textId="1BB8B4C6" w:rsidR="004E2776" w:rsidRPr="004E2776" w:rsidRDefault="004E2776" w:rsidP="004E277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 Photo from your UCW Journey</w:t>
      </w:r>
    </w:p>
    <w:p w14:paraId="40EC3C61" w14:textId="579F4E4F" w:rsidR="00EE5C93" w:rsidRDefault="00EE5C93" w:rsidP="004E2776">
      <w:pPr>
        <w:pStyle w:val="ListParagraph"/>
        <w:ind w:left="1440"/>
        <w:rPr>
          <w:rFonts w:ascii="Arial" w:hAnsi="Arial" w:cs="Arial"/>
        </w:rPr>
      </w:pPr>
    </w:p>
    <w:p w14:paraId="6FDA1D48" w14:textId="77777777" w:rsidR="009E505E" w:rsidRDefault="004E2776" w:rsidP="009E505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INFORMATION – Contact Kim Baird </w:t>
      </w:r>
    </w:p>
    <w:p w14:paraId="76002C1C" w14:textId="69B89F79" w:rsidR="009E505E" w:rsidRPr="004E2776" w:rsidRDefault="004E2776" w:rsidP="009E505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613-362-0640</w:t>
      </w:r>
      <w:r w:rsidR="009E505E">
        <w:rPr>
          <w:rFonts w:ascii="Arial" w:hAnsi="Arial" w:cs="Arial"/>
        </w:rPr>
        <w:t xml:space="preserve"> or </w:t>
      </w:r>
      <w:hyperlink r:id="rId9" w:history="1">
        <w:r w:rsidR="009E505E" w:rsidRPr="000516C1">
          <w:rPr>
            <w:rStyle w:val="Hyperlink"/>
            <w:rFonts w:ascii="Arial" w:hAnsi="Arial" w:cs="Arial"/>
          </w:rPr>
          <w:t>bairdjk4@gmail.com</w:t>
        </w:r>
      </w:hyperlink>
    </w:p>
    <w:sectPr w:rsidR="009E505E" w:rsidRPr="004E2776" w:rsidSect="00C626B7">
      <w:pgSz w:w="15840" w:h="12240" w:orient="landscape" w:code="1"/>
      <w:pgMar w:top="567" w:right="567" w:bottom="567" w:left="68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5E467" w14:textId="77777777" w:rsidR="00D7405D" w:rsidRDefault="00D7405D" w:rsidP="00A73FD9">
      <w:r>
        <w:separator/>
      </w:r>
    </w:p>
  </w:endnote>
  <w:endnote w:type="continuationSeparator" w:id="0">
    <w:p w14:paraId="5C1DECBE" w14:textId="77777777" w:rsidR="00D7405D" w:rsidRDefault="00D7405D" w:rsidP="00A7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2891" w14:textId="77777777" w:rsidR="00D7405D" w:rsidRDefault="00D7405D" w:rsidP="00A73FD9">
      <w:r>
        <w:separator/>
      </w:r>
    </w:p>
  </w:footnote>
  <w:footnote w:type="continuationSeparator" w:id="0">
    <w:p w14:paraId="59CC3E0D" w14:textId="77777777" w:rsidR="00D7405D" w:rsidRDefault="00D7405D" w:rsidP="00A7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E68"/>
    <w:multiLevelType w:val="hybridMultilevel"/>
    <w:tmpl w:val="29F2AF64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10161"/>
    <w:multiLevelType w:val="hybridMultilevel"/>
    <w:tmpl w:val="1C9852D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450F4"/>
    <w:multiLevelType w:val="hybridMultilevel"/>
    <w:tmpl w:val="9E06B628"/>
    <w:lvl w:ilvl="0" w:tplc="170CAB7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29291C"/>
    <w:multiLevelType w:val="hybridMultilevel"/>
    <w:tmpl w:val="3B5C9C1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B7D09"/>
    <w:multiLevelType w:val="hybridMultilevel"/>
    <w:tmpl w:val="77D839F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40FE6"/>
    <w:multiLevelType w:val="hybridMultilevel"/>
    <w:tmpl w:val="46FA3D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E5B79"/>
    <w:multiLevelType w:val="hybridMultilevel"/>
    <w:tmpl w:val="D962FE42"/>
    <w:lvl w:ilvl="0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5910097"/>
    <w:multiLevelType w:val="hybridMultilevel"/>
    <w:tmpl w:val="C2A0FB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9671F"/>
    <w:multiLevelType w:val="hybridMultilevel"/>
    <w:tmpl w:val="5956B88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874912">
    <w:abstractNumId w:val="2"/>
  </w:num>
  <w:num w:numId="2" w16cid:durableId="1762683802">
    <w:abstractNumId w:val="7"/>
  </w:num>
  <w:num w:numId="3" w16cid:durableId="774784798">
    <w:abstractNumId w:val="5"/>
  </w:num>
  <w:num w:numId="4" w16cid:durableId="1512522037">
    <w:abstractNumId w:val="4"/>
  </w:num>
  <w:num w:numId="5" w16cid:durableId="1224290890">
    <w:abstractNumId w:val="3"/>
  </w:num>
  <w:num w:numId="6" w16cid:durableId="1914775126">
    <w:abstractNumId w:val="8"/>
  </w:num>
  <w:num w:numId="7" w16cid:durableId="1938563882">
    <w:abstractNumId w:val="0"/>
  </w:num>
  <w:num w:numId="8" w16cid:durableId="1425686652">
    <w:abstractNumId w:val="6"/>
  </w:num>
  <w:num w:numId="9" w16cid:durableId="1563559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87"/>
    <w:rsid w:val="000057B9"/>
    <w:rsid w:val="00006DAC"/>
    <w:rsid w:val="000228D4"/>
    <w:rsid w:val="0002627E"/>
    <w:rsid w:val="000339B1"/>
    <w:rsid w:val="00036602"/>
    <w:rsid w:val="00042698"/>
    <w:rsid w:val="000547EB"/>
    <w:rsid w:val="00061079"/>
    <w:rsid w:val="00062C16"/>
    <w:rsid w:val="00080071"/>
    <w:rsid w:val="000931EF"/>
    <w:rsid w:val="000958CC"/>
    <w:rsid w:val="000C3F21"/>
    <w:rsid w:val="000E7958"/>
    <w:rsid w:val="000F189E"/>
    <w:rsid w:val="00111DA7"/>
    <w:rsid w:val="001167D3"/>
    <w:rsid w:val="00116AD7"/>
    <w:rsid w:val="00133E81"/>
    <w:rsid w:val="00135766"/>
    <w:rsid w:val="00143101"/>
    <w:rsid w:val="00145EFF"/>
    <w:rsid w:val="001631E6"/>
    <w:rsid w:val="00175E5C"/>
    <w:rsid w:val="0018719C"/>
    <w:rsid w:val="00193973"/>
    <w:rsid w:val="00194163"/>
    <w:rsid w:val="00194218"/>
    <w:rsid w:val="001A2278"/>
    <w:rsid w:val="001A4571"/>
    <w:rsid w:val="001B6A33"/>
    <w:rsid w:val="001D7FCB"/>
    <w:rsid w:val="001E0675"/>
    <w:rsid w:val="001E4FB7"/>
    <w:rsid w:val="00200476"/>
    <w:rsid w:val="00221339"/>
    <w:rsid w:val="002227C4"/>
    <w:rsid w:val="00250F5A"/>
    <w:rsid w:val="00253738"/>
    <w:rsid w:val="00253EAD"/>
    <w:rsid w:val="00271E38"/>
    <w:rsid w:val="002A0B02"/>
    <w:rsid w:val="002A5A49"/>
    <w:rsid w:val="002C4DC3"/>
    <w:rsid w:val="002D5C40"/>
    <w:rsid w:val="002F113F"/>
    <w:rsid w:val="00301919"/>
    <w:rsid w:val="003104D0"/>
    <w:rsid w:val="003110A8"/>
    <w:rsid w:val="0031222D"/>
    <w:rsid w:val="0031755C"/>
    <w:rsid w:val="00321C09"/>
    <w:rsid w:val="00341CB8"/>
    <w:rsid w:val="00374DAF"/>
    <w:rsid w:val="0038337D"/>
    <w:rsid w:val="00384223"/>
    <w:rsid w:val="0038519D"/>
    <w:rsid w:val="00394AB5"/>
    <w:rsid w:val="003954BD"/>
    <w:rsid w:val="00395923"/>
    <w:rsid w:val="003A096A"/>
    <w:rsid w:val="003B49BA"/>
    <w:rsid w:val="003B7290"/>
    <w:rsid w:val="003D03D0"/>
    <w:rsid w:val="003F09C6"/>
    <w:rsid w:val="003F241C"/>
    <w:rsid w:val="00403FF6"/>
    <w:rsid w:val="00406E82"/>
    <w:rsid w:val="00410702"/>
    <w:rsid w:val="004367A1"/>
    <w:rsid w:val="00456840"/>
    <w:rsid w:val="004579F3"/>
    <w:rsid w:val="00483A0F"/>
    <w:rsid w:val="00483DC2"/>
    <w:rsid w:val="0049718A"/>
    <w:rsid w:val="004A3A09"/>
    <w:rsid w:val="004B3037"/>
    <w:rsid w:val="004E1199"/>
    <w:rsid w:val="004E2776"/>
    <w:rsid w:val="00500810"/>
    <w:rsid w:val="0053519D"/>
    <w:rsid w:val="0053793A"/>
    <w:rsid w:val="005401D2"/>
    <w:rsid w:val="00541C9D"/>
    <w:rsid w:val="005443AC"/>
    <w:rsid w:val="005676A0"/>
    <w:rsid w:val="00573313"/>
    <w:rsid w:val="00574187"/>
    <w:rsid w:val="00575BC8"/>
    <w:rsid w:val="005802BE"/>
    <w:rsid w:val="005805FE"/>
    <w:rsid w:val="00596D59"/>
    <w:rsid w:val="00597EFF"/>
    <w:rsid w:val="005B36F5"/>
    <w:rsid w:val="005E45CB"/>
    <w:rsid w:val="005E52C5"/>
    <w:rsid w:val="00611760"/>
    <w:rsid w:val="00611CC6"/>
    <w:rsid w:val="00617A83"/>
    <w:rsid w:val="00620103"/>
    <w:rsid w:val="006240A3"/>
    <w:rsid w:val="00660CB5"/>
    <w:rsid w:val="00671F59"/>
    <w:rsid w:val="00672B78"/>
    <w:rsid w:val="00673395"/>
    <w:rsid w:val="0068171C"/>
    <w:rsid w:val="006851DA"/>
    <w:rsid w:val="006963B2"/>
    <w:rsid w:val="006C08FE"/>
    <w:rsid w:val="006C20A6"/>
    <w:rsid w:val="006D331A"/>
    <w:rsid w:val="006E130D"/>
    <w:rsid w:val="006F2A3A"/>
    <w:rsid w:val="006F4A71"/>
    <w:rsid w:val="006F5C75"/>
    <w:rsid w:val="00704CF4"/>
    <w:rsid w:val="00722A00"/>
    <w:rsid w:val="00740273"/>
    <w:rsid w:val="00741F97"/>
    <w:rsid w:val="00746942"/>
    <w:rsid w:val="00752402"/>
    <w:rsid w:val="007655CA"/>
    <w:rsid w:val="00771E23"/>
    <w:rsid w:val="00791CC8"/>
    <w:rsid w:val="00797BF0"/>
    <w:rsid w:val="007B1D59"/>
    <w:rsid w:val="007C645C"/>
    <w:rsid w:val="007D6E1E"/>
    <w:rsid w:val="007E526D"/>
    <w:rsid w:val="007F2FF4"/>
    <w:rsid w:val="0080227E"/>
    <w:rsid w:val="008116F0"/>
    <w:rsid w:val="008243F7"/>
    <w:rsid w:val="0082454E"/>
    <w:rsid w:val="00835B21"/>
    <w:rsid w:val="00844A42"/>
    <w:rsid w:val="00866C1E"/>
    <w:rsid w:val="00874FCF"/>
    <w:rsid w:val="00875D50"/>
    <w:rsid w:val="008827B7"/>
    <w:rsid w:val="00886DC5"/>
    <w:rsid w:val="008908E6"/>
    <w:rsid w:val="00897A28"/>
    <w:rsid w:val="008B2C55"/>
    <w:rsid w:val="008B385A"/>
    <w:rsid w:val="008B52E9"/>
    <w:rsid w:val="008F5137"/>
    <w:rsid w:val="00905A47"/>
    <w:rsid w:val="00915E1C"/>
    <w:rsid w:val="00926970"/>
    <w:rsid w:val="0095036E"/>
    <w:rsid w:val="00983A24"/>
    <w:rsid w:val="00984936"/>
    <w:rsid w:val="009A25B3"/>
    <w:rsid w:val="009A2A88"/>
    <w:rsid w:val="009B206E"/>
    <w:rsid w:val="009C0801"/>
    <w:rsid w:val="009C580C"/>
    <w:rsid w:val="009C6588"/>
    <w:rsid w:val="009D7CC7"/>
    <w:rsid w:val="009E505E"/>
    <w:rsid w:val="00A044CD"/>
    <w:rsid w:val="00A24A2D"/>
    <w:rsid w:val="00A25D7A"/>
    <w:rsid w:val="00A541FA"/>
    <w:rsid w:val="00A73FD9"/>
    <w:rsid w:val="00AB40C7"/>
    <w:rsid w:val="00AD3F8F"/>
    <w:rsid w:val="00AE41A4"/>
    <w:rsid w:val="00AE7CC6"/>
    <w:rsid w:val="00AF7872"/>
    <w:rsid w:val="00B21766"/>
    <w:rsid w:val="00B24911"/>
    <w:rsid w:val="00B46F60"/>
    <w:rsid w:val="00B51A0B"/>
    <w:rsid w:val="00B54C69"/>
    <w:rsid w:val="00B54F06"/>
    <w:rsid w:val="00B8757E"/>
    <w:rsid w:val="00B919D8"/>
    <w:rsid w:val="00B92596"/>
    <w:rsid w:val="00B9530E"/>
    <w:rsid w:val="00B9732B"/>
    <w:rsid w:val="00BA25FF"/>
    <w:rsid w:val="00BA7378"/>
    <w:rsid w:val="00BB325B"/>
    <w:rsid w:val="00BB692F"/>
    <w:rsid w:val="00BC625D"/>
    <w:rsid w:val="00BC75A0"/>
    <w:rsid w:val="00BD0E18"/>
    <w:rsid w:val="00BD5FE5"/>
    <w:rsid w:val="00C00001"/>
    <w:rsid w:val="00C206BC"/>
    <w:rsid w:val="00C209BF"/>
    <w:rsid w:val="00C251AE"/>
    <w:rsid w:val="00C33E47"/>
    <w:rsid w:val="00C3458A"/>
    <w:rsid w:val="00C626B7"/>
    <w:rsid w:val="00C93475"/>
    <w:rsid w:val="00CA07FE"/>
    <w:rsid w:val="00CA632F"/>
    <w:rsid w:val="00CB40F4"/>
    <w:rsid w:val="00CC3883"/>
    <w:rsid w:val="00CC7611"/>
    <w:rsid w:val="00CE0507"/>
    <w:rsid w:val="00CF1A35"/>
    <w:rsid w:val="00D223B8"/>
    <w:rsid w:val="00D31E7C"/>
    <w:rsid w:val="00D43A56"/>
    <w:rsid w:val="00D44B77"/>
    <w:rsid w:val="00D5310F"/>
    <w:rsid w:val="00D547B1"/>
    <w:rsid w:val="00D5543F"/>
    <w:rsid w:val="00D602C3"/>
    <w:rsid w:val="00D7405D"/>
    <w:rsid w:val="00D76296"/>
    <w:rsid w:val="00D860EC"/>
    <w:rsid w:val="00DA3078"/>
    <w:rsid w:val="00DB5BD0"/>
    <w:rsid w:val="00DC58A9"/>
    <w:rsid w:val="00DD1BC1"/>
    <w:rsid w:val="00DD3EB8"/>
    <w:rsid w:val="00DE0B67"/>
    <w:rsid w:val="00DF3295"/>
    <w:rsid w:val="00DF7134"/>
    <w:rsid w:val="00E17B4C"/>
    <w:rsid w:val="00E205AD"/>
    <w:rsid w:val="00E2716D"/>
    <w:rsid w:val="00E45EA9"/>
    <w:rsid w:val="00E5299A"/>
    <w:rsid w:val="00E730C9"/>
    <w:rsid w:val="00E735CA"/>
    <w:rsid w:val="00E84B87"/>
    <w:rsid w:val="00E943ED"/>
    <w:rsid w:val="00EA55D9"/>
    <w:rsid w:val="00EC0685"/>
    <w:rsid w:val="00EC43C4"/>
    <w:rsid w:val="00ED4392"/>
    <w:rsid w:val="00ED613B"/>
    <w:rsid w:val="00EE5C93"/>
    <w:rsid w:val="00EF0071"/>
    <w:rsid w:val="00F00D70"/>
    <w:rsid w:val="00F06CEB"/>
    <w:rsid w:val="00F16C22"/>
    <w:rsid w:val="00F215FE"/>
    <w:rsid w:val="00F22619"/>
    <w:rsid w:val="00F30477"/>
    <w:rsid w:val="00F319FD"/>
    <w:rsid w:val="00F521A5"/>
    <w:rsid w:val="00F63AEE"/>
    <w:rsid w:val="00F641D9"/>
    <w:rsid w:val="00F67362"/>
    <w:rsid w:val="00F677A3"/>
    <w:rsid w:val="00F82648"/>
    <w:rsid w:val="00F86076"/>
    <w:rsid w:val="00F86A2E"/>
    <w:rsid w:val="00FB3B2C"/>
    <w:rsid w:val="00FB68DF"/>
    <w:rsid w:val="00FD5B64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12F82"/>
  <w15:docId w15:val="{72F15CCD-AFE8-4A5C-8D0D-E1FE26A4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0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0C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30C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730C9"/>
    <w:pPr>
      <w:keepNext/>
      <w:ind w:right="-72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30C9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730C9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30C9"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730C9"/>
    <w:pPr>
      <w:keepNext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E730C9"/>
    <w:pPr>
      <w:keepNext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730C9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F189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locked/>
    <w:rsid w:val="000F189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locked/>
    <w:rsid w:val="000F189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locked/>
    <w:rsid w:val="000F189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locked/>
    <w:rsid w:val="000F189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locked/>
    <w:rsid w:val="000F189E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locked/>
    <w:rsid w:val="000F189E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locked/>
    <w:rsid w:val="000F189E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locked/>
    <w:rsid w:val="000F189E"/>
    <w:rPr>
      <w:rFonts w:ascii="Cambria" w:eastAsia="Times New Roman" w:hAnsi="Cambria" w:cs="Times New Roman"/>
      <w:sz w:val="22"/>
      <w:szCs w:val="22"/>
      <w:lang w:val="en-US" w:eastAsia="en-US"/>
    </w:rPr>
  </w:style>
  <w:style w:type="character" w:styleId="Hyperlink">
    <w:name w:val="Hyperlink"/>
    <w:uiPriority w:val="99"/>
    <w:semiHidden/>
    <w:rsid w:val="00E730C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730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character" w:customStyle="1" w:styleId="BodyTextChar">
    <w:name w:val="Body Text Char"/>
    <w:link w:val="BodyText"/>
    <w:uiPriority w:val="99"/>
    <w:semiHidden/>
    <w:locked/>
    <w:rsid w:val="000F189E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73FD9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locked/>
    <w:rsid w:val="00A73FD9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73FD9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locked/>
    <w:rsid w:val="00A73FD9"/>
    <w:rPr>
      <w:rFonts w:cs="Times New Roman"/>
      <w:sz w:val="24"/>
      <w:lang w:val="en-US" w:eastAsia="en-US"/>
    </w:rPr>
  </w:style>
  <w:style w:type="character" w:customStyle="1" w:styleId="apple-style-span">
    <w:name w:val="apple-style-span"/>
    <w:rsid w:val="00F319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69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42698"/>
    <w:rPr>
      <w:rFonts w:ascii="Tahoma" w:hAnsi="Tahoma" w:cs="Times New Roman"/>
      <w:sz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617A83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36602"/>
    <w:pPr>
      <w:spacing w:before="100" w:beforeAutospacing="1" w:after="100" w:afterAutospacing="1"/>
    </w:pPr>
    <w:rPr>
      <w:lang w:val="en-CA" w:eastAsia="en-CA"/>
    </w:rPr>
  </w:style>
  <w:style w:type="paragraph" w:styleId="ListParagraph">
    <w:name w:val="List Paragraph"/>
    <w:basedOn w:val="Normal"/>
    <w:uiPriority w:val="34"/>
    <w:qFormat/>
    <w:rsid w:val="009A25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00D7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00D70"/>
    <w:rPr>
      <w:rFonts w:ascii="Consolas" w:hAnsi="Consolas" w:cs="Consolas"/>
      <w:lang w:val="en-US" w:eastAsia="en-US"/>
    </w:rPr>
  </w:style>
  <w:style w:type="character" w:styleId="Strong">
    <w:name w:val="Strong"/>
    <w:uiPriority w:val="22"/>
    <w:qFormat/>
    <w:rsid w:val="004579F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F2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4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5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5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5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2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allas@rip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irdjk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EVENT 2010</vt:lpstr>
    </vt:vector>
  </TitlesOfParts>
  <Company/>
  <LinksUpToDate>false</LinksUpToDate>
  <CharactersWithSpaces>2410</CharactersWithSpaces>
  <SharedDoc>false</SharedDoc>
  <HLinks>
    <vt:vector size="54" baseType="variant">
      <vt:variant>
        <vt:i4>6619144</vt:i4>
      </vt:variant>
      <vt:variant>
        <vt:i4>15</vt:i4>
      </vt:variant>
      <vt:variant>
        <vt:i4>0</vt:i4>
      </vt:variant>
      <vt:variant>
        <vt:i4>5</vt:i4>
      </vt:variant>
      <vt:variant>
        <vt:lpwstr>mailto:louise.shaw68@gmail.com</vt:lpwstr>
      </vt:variant>
      <vt:variant>
        <vt:lpwstr/>
      </vt:variant>
      <vt:variant>
        <vt:i4>6619144</vt:i4>
      </vt:variant>
      <vt:variant>
        <vt:i4>12</vt:i4>
      </vt:variant>
      <vt:variant>
        <vt:i4>0</vt:i4>
      </vt:variant>
      <vt:variant>
        <vt:i4>5</vt:i4>
      </vt:variant>
      <vt:variant>
        <vt:lpwstr>mailto:louise.shaw68@gmail.com</vt:lpwstr>
      </vt:variant>
      <vt:variant>
        <vt:lpwstr/>
      </vt:variant>
      <vt:variant>
        <vt:i4>4718673</vt:i4>
      </vt:variant>
      <vt:variant>
        <vt:i4>9</vt:i4>
      </vt:variant>
      <vt:variant>
        <vt:i4>0</vt:i4>
      </vt:variant>
      <vt:variant>
        <vt:i4>5</vt:i4>
      </vt:variant>
      <vt:variant>
        <vt:lpwstr>https://manotickschoolofmusic.ca/</vt:lpwstr>
      </vt:variant>
      <vt:variant>
        <vt:lpwstr/>
      </vt:variant>
      <vt:variant>
        <vt:i4>655387</vt:i4>
      </vt:variant>
      <vt:variant>
        <vt:i4>6</vt:i4>
      </vt:variant>
      <vt:variant>
        <vt:i4>0</vt:i4>
      </vt:variant>
      <vt:variant>
        <vt:i4>5</vt:i4>
      </vt:variant>
      <vt:variant>
        <vt:lpwstr>https://silvercadencemusic.mymusicstaff.com/</vt:lpwstr>
      </vt:variant>
      <vt:variant>
        <vt:lpwstr/>
      </vt:variant>
      <vt:variant>
        <vt:i4>5111925</vt:i4>
      </vt:variant>
      <vt:variant>
        <vt:i4>3</vt:i4>
      </vt:variant>
      <vt:variant>
        <vt:i4>0</vt:i4>
      </vt:variant>
      <vt:variant>
        <vt:i4>5</vt:i4>
      </vt:variant>
      <vt:variant>
        <vt:lpwstr>mailto:bairdjk@cogeco.ca</vt:lpwstr>
      </vt:variant>
      <vt:variant>
        <vt:lpwstr/>
      </vt:variant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mailto:louise.shaw68@gmail.com</vt:lpwstr>
      </vt:variant>
      <vt:variant>
        <vt:lpwstr/>
      </vt:variant>
      <vt:variant>
        <vt:i4>7995450</vt:i4>
      </vt:variant>
      <vt:variant>
        <vt:i4>-1</vt:i4>
      </vt:variant>
      <vt:variant>
        <vt:i4>1032</vt:i4>
      </vt:variant>
      <vt:variant>
        <vt:i4>4</vt:i4>
      </vt:variant>
      <vt:variant>
        <vt:lpwstr>https://www.google.com/url?sa=i&amp;rct=j&amp;q=&amp;esrc=s&amp;source=images&amp;cd=&amp;cad=rja&amp;uact=8&amp;ved=2ahUKEwjD8vLHgvHgAhVGxoMKHcN8AukQjRx6BAgBEAU&amp;url=https://deborahsdescendants.com/2016/12/21/fear-not-and-sing-a-new-song/&amp;psig=AOvVaw1B8kl-aOYoav3AjWsmsnjc&amp;ust=1552082042779741</vt:lpwstr>
      </vt:variant>
      <vt:variant>
        <vt:lpwstr/>
      </vt:variant>
      <vt:variant>
        <vt:i4>7995450</vt:i4>
      </vt:variant>
      <vt:variant>
        <vt:i4>-1</vt:i4>
      </vt:variant>
      <vt:variant>
        <vt:i4>1033</vt:i4>
      </vt:variant>
      <vt:variant>
        <vt:i4>4</vt:i4>
      </vt:variant>
      <vt:variant>
        <vt:lpwstr>https://www.google.com/url?sa=i&amp;rct=j&amp;q=&amp;esrc=s&amp;source=images&amp;cd=&amp;cad=rja&amp;uact=8&amp;ved=2ahUKEwjD8vLHgvHgAhVGxoMKHcN8AukQjRx6BAgBEAU&amp;url=https://deborahsdescendants.com/2016/12/21/fear-not-and-sing-a-new-song/&amp;psig=AOvVaw1B8kl-aOYoav3AjWsmsnjc&amp;ust=1552082042779741</vt:lpwstr>
      </vt:variant>
      <vt:variant>
        <vt:lpwstr/>
      </vt:variant>
      <vt:variant>
        <vt:i4>7995450</vt:i4>
      </vt:variant>
      <vt:variant>
        <vt:i4>-1</vt:i4>
      </vt:variant>
      <vt:variant>
        <vt:i4>1034</vt:i4>
      </vt:variant>
      <vt:variant>
        <vt:i4>4</vt:i4>
      </vt:variant>
      <vt:variant>
        <vt:lpwstr>https://www.google.com/url?sa=i&amp;rct=j&amp;q=&amp;esrc=s&amp;source=images&amp;cd=&amp;cad=rja&amp;uact=8&amp;ved=2ahUKEwjD8vLHgvHgAhVGxoMKHcN8AukQjRx6BAgBEAU&amp;url=https://deborahsdescendants.com/2016/12/21/fear-not-and-sing-a-new-song/&amp;psig=AOvVaw1B8kl-aOYoav3AjWsmsnjc&amp;ust=1552082042779741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EVENT 2010</dc:title>
  <dc:subject/>
  <dc:creator>John Baird</dc:creator>
  <cp:keywords/>
  <dc:description/>
  <cp:lastModifiedBy>Microsoft Office User</cp:lastModifiedBy>
  <cp:revision>2</cp:revision>
  <cp:lastPrinted>2022-04-07T23:14:00Z</cp:lastPrinted>
  <dcterms:created xsi:type="dcterms:W3CDTF">2022-06-03T11:22:00Z</dcterms:created>
  <dcterms:modified xsi:type="dcterms:W3CDTF">2022-06-03T11:22:00Z</dcterms:modified>
</cp:coreProperties>
</file>