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E1E" w:rsidRPr="00EA799C" w:rsidRDefault="00F07E1E" w:rsidP="00EA799C">
      <w:pPr>
        <w:spacing w:line="240" w:lineRule="auto"/>
        <w:jc w:val="center"/>
        <w:rPr>
          <w:rFonts w:ascii="Calibri" w:hAnsi="Calibri" w:cs="Calibri"/>
          <w:b/>
          <w:i/>
          <w:sz w:val="24"/>
          <w:szCs w:val="24"/>
        </w:rPr>
      </w:pPr>
      <w:bookmarkStart w:id="0" w:name="_Hlk166751185"/>
      <w:r w:rsidRPr="00EA799C">
        <w:rPr>
          <w:rFonts w:ascii="Calibri" w:hAnsi="Calibri" w:cs="Calibri"/>
          <w:b/>
          <w:sz w:val="24"/>
          <w:szCs w:val="24"/>
        </w:rPr>
        <w:t>The W.H. “Bill” Scrivens</w:t>
      </w:r>
      <w:r w:rsidRPr="00EA799C">
        <w:rPr>
          <w:rFonts w:ascii="Calibri" w:hAnsi="Calibri" w:cs="Calibri"/>
          <w:b/>
          <w:i/>
          <w:sz w:val="24"/>
          <w:szCs w:val="24"/>
        </w:rPr>
        <w:t xml:space="preserve"> Memorial Fund for Youth Ministry</w:t>
      </w:r>
      <w:r w:rsidR="00671111" w:rsidRPr="00EA799C">
        <w:rPr>
          <w:rFonts w:ascii="Calibri" w:hAnsi="Calibri" w:cs="Calibri"/>
          <w:b/>
          <w:i/>
          <w:sz w:val="24"/>
          <w:szCs w:val="24"/>
        </w:rPr>
        <w:t xml:space="preserve">   </w:t>
      </w:r>
      <w:r w:rsidR="00EA799C" w:rsidRPr="00EA799C">
        <w:rPr>
          <w:rFonts w:ascii="Calibri" w:hAnsi="Calibri" w:cs="Calibri"/>
          <w:b/>
          <w:i/>
          <w:sz w:val="24"/>
          <w:szCs w:val="24"/>
        </w:rPr>
        <w:t xml:space="preserve">                                        </w:t>
      </w:r>
      <w:r w:rsidR="00EA799C">
        <w:rPr>
          <w:rFonts w:ascii="Calibri" w:hAnsi="Calibri" w:cs="Calibri"/>
          <w:b/>
          <w:i/>
          <w:sz w:val="24"/>
          <w:szCs w:val="24"/>
        </w:rPr>
        <w:t xml:space="preserve">                                                    </w:t>
      </w:r>
      <w:r w:rsidR="00EA799C" w:rsidRPr="00EA799C">
        <w:rPr>
          <w:rFonts w:ascii="Calibri" w:hAnsi="Calibri" w:cs="Calibri"/>
          <w:b/>
          <w:i/>
          <w:sz w:val="24"/>
          <w:szCs w:val="24"/>
        </w:rPr>
        <w:t xml:space="preserve">      </w:t>
      </w:r>
      <w:r w:rsidR="00671111" w:rsidRPr="00EA799C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EA799C">
        <w:rPr>
          <w:rFonts w:ascii="Calibri" w:hAnsi="Calibri" w:cs="Calibri"/>
          <w:b/>
          <w:i/>
          <w:sz w:val="24"/>
          <w:szCs w:val="24"/>
        </w:rPr>
        <w:t xml:space="preserve">&amp; </w:t>
      </w:r>
      <w:r w:rsidRPr="00EA799C">
        <w:rPr>
          <w:rFonts w:ascii="Calibri" w:hAnsi="Calibri" w:cs="Calibri"/>
          <w:b/>
          <w:sz w:val="24"/>
          <w:szCs w:val="24"/>
        </w:rPr>
        <w:t>The James Elwood Baillie</w:t>
      </w:r>
      <w:r w:rsidRPr="00EA799C">
        <w:rPr>
          <w:rFonts w:ascii="Calibri" w:hAnsi="Calibri" w:cs="Calibri"/>
          <w:b/>
          <w:i/>
          <w:sz w:val="24"/>
          <w:szCs w:val="24"/>
        </w:rPr>
        <w:t xml:space="preserve"> Helping Others Fund</w:t>
      </w:r>
    </w:p>
    <w:p w:rsidR="0026119F" w:rsidRPr="00EA799C" w:rsidRDefault="00F07E1E" w:rsidP="0067111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EA799C">
        <w:rPr>
          <w:rFonts w:ascii="Calibri" w:hAnsi="Calibri" w:cs="Calibri"/>
          <w:b/>
          <w:sz w:val="24"/>
          <w:szCs w:val="24"/>
          <w:u w:val="single"/>
        </w:rPr>
        <w:t>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216"/>
      </w:tblGrid>
      <w:tr w:rsidR="00F07E1E" w:rsidRPr="00EA799C" w:rsidTr="00EA799C">
        <w:tc>
          <w:tcPr>
            <w:tcW w:w="2689" w:type="dxa"/>
          </w:tcPr>
          <w:bookmarkEnd w:id="0"/>
          <w:p w:rsidR="00F07E1E" w:rsidRPr="00EA799C" w:rsidRDefault="00F07E1E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Name</w:t>
            </w:r>
            <w:r w:rsidR="0026119F" w:rsidRPr="00EA799C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8216" w:type="dxa"/>
          </w:tcPr>
          <w:p w:rsidR="00F07E1E" w:rsidRPr="00EA799C" w:rsidRDefault="00F07E1E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E1E" w:rsidRPr="00EA799C" w:rsidTr="00EA799C">
        <w:tc>
          <w:tcPr>
            <w:tcW w:w="2689" w:type="dxa"/>
          </w:tcPr>
          <w:p w:rsidR="00F07E1E" w:rsidRPr="00EA799C" w:rsidRDefault="00F07E1E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Phone Number:</w:t>
            </w:r>
          </w:p>
        </w:tc>
        <w:tc>
          <w:tcPr>
            <w:tcW w:w="8216" w:type="dxa"/>
          </w:tcPr>
          <w:p w:rsidR="00F07E1E" w:rsidRPr="00EA799C" w:rsidRDefault="00F07E1E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E1E" w:rsidRPr="00EA799C" w:rsidTr="00EA799C">
        <w:tc>
          <w:tcPr>
            <w:tcW w:w="2689" w:type="dxa"/>
          </w:tcPr>
          <w:p w:rsidR="00F07E1E" w:rsidRPr="00EA799C" w:rsidRDefault="00F07E1E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Mailing Address</w:t>
            </w:r>
            <w:r w:rsidR="00EA799C" w:rsidRPr="00EA799C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8216" w:type="dxa"/>
          </w:tcPr>
          <w:p w:rsidR="00F07E1E" w:rsidRPr="00EA799C" w:rsidRDefault="00F07E1E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E1E" w:rsidRPr="00EA799C" w:rsidTr="00EA799C">
        <w:tc>
          <w:tcPr>
            <w:tcW w:w="2689" w:type="dxa"/>
          </w:tcPr>
          <w:p w:rsidR="00F07E1E" w:rsidRPr="00EA799C" w:rsidRDefault="00F07E1E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Email:</w:t>
            </w:r>
          </w:p>
        </w:tc>
        <w:tc>
          <w:tcPr>
            <w:tcW w:w="8216" w:type="dxa"/>
          </w:tcPr>
          <w:p w:rsidR="00F07E1E" w:rsidRPr="00EA799C" w:rsidRDefault="00F07E1E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E1E" w:rsidRPr="00EA799C" w:rsidTr="00EA799C">
        <w:tc>
          <w:tcPr>
            <w:tcW w:w="2689" w:type="dxa"/>
          </w:tcPr>
          <w:p w:rsidR="00F07E1E" w:rsidRPr="00EA799C" w:rsidRDefault="00F07E1E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 xml:space="preserve">Church Name </w:t>
            </w:r>
            <w:r w:rsidR="00EA799C" w:rsidRPr="00EA799C">
              <w:rPr>
                <w:rFonts w:ascii="Calibri" w:hAnsi="Calibri" w:cs="Calibri"/>
                <w:b/>
                <w:sz w:val="24"/>
                <w:szCs w:val="24"/>
              </w:rPr>
              <w:t>and</w:t>
            </w:r>
            <w:r w:rsidRPr="00EA799C">
              <w:rPr>
                <w:rFonts w:ascii="Calibri" w:hAnsi="Calibri" w:cs="Calibri"/>
                <w:b/>
                <w:sz w:val="24"/>
                <w:szCs w:val="24"/>
              </w:rPr>
              <w:t xml:space="preserve"> Minister’s Contact info:</w:t>
            </w:r>
          </w:p>
        </w:tc>
        <w:tc>
          <w:tcPr>
            <w:tcW w:w="8216" w:type="dxa"/>
          </w:tcPr>
          <w:p w:rsidR="00F07E1E" w:rsidRPr="00EA799C" w:rsidRDefault="00F07E1E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52DD3" w:rsidRDefault="00A52DD3" w:rsidP="00F07E1E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984"/>
        <w:gridCol w:w="2830"/>
      </w:tblGrid>
      <w:tr w:rsidR="00A52DD3" w:rsidRPr="00EA799C" w:rsidTr="00EA799C">
        <w:tc>
          <w:tcPr>
            <w:tcW w:w="6091" w:type="dxa"/>
          </w:tcPr>
          <w:p w:rsidR="00A52DD3" w:rsidRPr="00EA799C" w:rsidRDefault="00A52DD3" w:rsidP="00A52DD3">
            <w:pPr>
              <w:rPr>
                <w:rFonts w:cstheme="minorHAnsi"/>
                <w:b/>
                <w:sz w:val="24"/>
                <w:szCs w:val="24"/>
              </w:rPr>
            </w:pPr>
            <w:r w:rsidRPr="00A52DD3">
              <w:rPr>
                <w:rFonts w:cstheme="minorHAnsi"/>
                <w:b/>
                <w:sz w:val="24"/>
                <w:szCs w:val="24"/>
                <w:highlight w:val="yellow"/>
              </w:rPr>
              <w:t>FUNDING GUIDELINES</w:t>
            </w:r>
            <w:r w:rsidR="00176410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 – </w:t>
            </w:r>
            <w:r w:rsidR="00214785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The Scrivens Baillie Fund will support up to </w:t>
            </w:r>
            <w:r w:rsidR="00176410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1/3 of </w:t>
            </w:r>
            <w:r w:rsidR="00214785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the </w:t>
            </w:r>
            <w:r w:rsidR="00176410">
              <w:rPr>
                <w:rFonts w:cstheme="minorHAnsi"/>
                <w:b/>
                <w:sz w:val="24"/>
                <w:szCs w:val="24"/>
                <w:highlight w:val="yellow"/>
              </w:rPr>
              <w:t>total Event/Activity costs per person</w:t>
            </w:r>
            <w:r w:rsidR="00214785">
              <w:rPr>
                <w:rFonts w:cstheme="minorHAnsi"/>
                <w:b/>
                <w:sz w:val="24"/>
                <w:szCs w:val="24"/>
                <w:highlight w:val="yellow"/>
              </w:rPr>
              <w:t>,</w:t>
            </w:r>
            <w:r w:rsidR="00176410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 up to a maximum of the following amounts.</w:t>
            </w:r>
          </w:p>
        </w:tc>
        <w:tc>
          <w:tcPr>
            <w:tcW w:w="1984" w:type="dxa"/>
          </w:tcPr>
          <w:p w:rsidR="00A52DD3" w:rsidRPr="00EA799C" w:rsidRDefault="00A52DD3" w:rsidP="00EA79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A52DD3" w:rsidRPr="00EA799C" w:rsidRDefault="00A52DD3" w:rsidP="00EA79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0C2E" w:rsidRPr="00EA799C" w:rsidTr="00EA799C">
        <w:tc>
          <w:tcPr>
            <w:tcW w:w="6091" w:type="dxa"/>
          </w:tcPr>
          <w:p w:rsidR="00AF0C2E" w:rsidRPr="00EA799C" w:rsidRDefault="00AF0C2E" w:rsidP="00EA79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799C">
              <w:rPr>
                <w:rFonts w:cstheme="minorHAnsi"/>
                <w:b/>
                <w:sz w:val="24"/>
                <w:szCs w:val="24"/>
              </w:rPr>
              <w:t>Event and Activities Length</w:t>
            </w:r>
          </w:p>
        </w:tc>
        <w:tc>
          <w:tcPr>
            <w:tcW w:w="1984" w:type="dxa"/>
          </w:tcPr>
          <w:p w:rsidR="00AF0C2E" w:rsidRPr="00EA799C" w:rsidRDefault="00AF0C2E" w:rsidP="00EA79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799C">
              <w:rPr>
                <w:rFonts w:cstheme="minorHAnsi"/>
                <w:b/>
                <w:sz w:val="24"/>
                <w:szCs w:val="24"/>
              </w:rPr>
              <w:t>Youth</w:t>
            </w:r>
          </w:p>
        </w:tc>
        <w:tc>
          <w:tcPr>
            <w:tcW w:w="2830" w:type="dxa"/>
          </w:tcPr>
          <w:p w:rsidR="00AF0C2E" w:rsidRPr="00EA799C" w:rsidRDefault="00AF0C2E" w:rsidP="00EA79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799C">
              <w:rPr>
                <w:rFonts w:cstheme="minorHAnsi"/>
                <w:b/>
                <w:sz w:val="24"/>
                <w:szCs w:val="24"/>
              </w:rPr>
              <w:t>Leader</w:t>
            </w:r>
          </w:p>
        </w:tc>
      </w:tr>
      <w:tr w:rsidR="00AF0C2E" w:rsidRPr="00EA799C" w:rsidTr="00EA799C">
        <w:tc>
          <w:tcPr>
            <w:tcW w:w="6091" w:type="dxa"/>
          </w:tcPr>
          <w:p w:rsidR="00AF0C2E" w:rsidRPr="00EA799C" w:rsidRDefault="00AF0C2E" w:rsidP="00EA799C">
            <w:pPr>
              <w:rPr>
                <w:rFonts w:cstheme="minorHAnsi"/>
                <w:sz w:val="24"/>
                <w:szCs w:val="24"/>
              </w:rPr>
            </w:pPr>
            <w:r w:rsidRPr="00EA799C">
              <w:rPr>
                <w:rFonts w:cstheme="minorHAnsi"/>
                <w:sz w:val="24"/>
                <w:szCs w:val="24"/>
                <w:lang w:val="en-US"/>
              </w:rPr>
              <w:t>3 days or less duration</w:t>
            </w:r>
          </w:p>
        </w:tc>
        <w:tc>
          <w:tcPr>
            <w:tcW w:w="1984" w:type="dxa"/>
          </w:tcPr>
          <w:p w:rsidR="00AF0C2E" w:rsidRPr="00EA799C" w:rsidRDefault="00AF0C2E" w:rsidP="00EA79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799C">
              <w:rPr>
                <w:rFonts w:cstheme="minorHAnsi"/>
                <w:sz w:val="24"/>
                <w:szCs w:val="24"/>
              </w:rPr>
              <w:t>$250 per person</w:t>
            </w:r>
          </w:p>
        </w:tc>
        <w:tc>
          <w:tcPr>
            <w:tcW w:w="2830" w:type="dxa"/>
          </w:tcPr>
          <w:p w:rsidR="00AF0C2E" w:rsidRPr="00EA799C" w:rsidRDefault="00AF0C2E" w:rsidP="00EA79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799C">
              <w:rPr>
                <w:rFonts w:cstheme="minorHAnsi"/>
                <w:sz w:val="24"/>
                <w:szCs w:val="24"/>
              </w:rPr>
              <w:t>$125 per person</w:t>
            </w:r>
          </w:p>
        </w:tc>
      </w:tr>
      <w:tr w:rsidR="00AF0C2E" w:rsidRPr="00EA799C" w:rsidTr="00EA799C">
        <w:tc>
          <w:tcPr>
            <w:tcW w:w="6091" w:type="dxa"/>
          </w:tcPr>
          <w:p w:rsidR="00AF0C2E" w:rsidRPr="00EA799C" w:rsidRDefault="00AF0C2E" w:rsidP="00F07E1E">
            <w:pPr>
              <w:rPr>
                <w:rFonts w:cstheme="minorHAnsi"/>
                <w:sz w:val="24"/>
                <w:szCs w:val="24"/>
              </w:rPr>
            </w:pPr>
            <w:r w:rsidRPr="00EA799C">
              <w:rPr>
                <w:rFonts w:cstheme="minorHAnsi"/>
                <w:sz w:val="24"/>
                <w:szCs w:val="24"/>
                <w:lang w:val="en-US"/>
              </w:rPr>
              <w:t xml:space="preserve">4 days or greater duration </w:t>
            </w:r>
            <w:r w:rsidRPr="00EA799C">
              <w:rPr>
                <w:rFonts w:cstheme="minorHAnsi"/>
                <w:i/>
                <w:sz w:val="24"/>
                <w:szCs w:val="24"/>
                <w:u w:val="single"/>
                <w:lang w:val="en-US"/>
              </w:rPr>
              <w:t>within</w:t>
            </w:r>
            <w:r w:rsidRPr="00EA799C">
              <w:rPr>
                <w:rFonts w:cstheme="minorHAnsi"/>
                <w:sz w:val="24"/>
                <w:szCs w:val="24"/>
                <w:u w:val="single"/>
                <w:lang w:val="en-US"/>
              </w:rPr>
              <w:t xml:space="preserve"> </w:t>
            </w:r>
            <w:r w:rsidRPr="00EA799C">
              <w:rPr>
                <w:rFonts w:cstheme="minorHAnsi"/>
                <w:sz w:val="24"/>
                <w:szCs w:val="24"/>
                <w:lang w:val="en-US"/>
              </w:rPr>
              <w:t xml:space="preserve">Canada and the </w:t>
            </w:r>
            <w:proofErr w:type="gramStart"/>
            <w:r w:rsidRPr="00EA799C">
              <w:rPr>
                <w:rFonts w:cstheme="minorHAnsi"/>
                <w:sz w:val="24"/>
                <w:szCs w:val="24"/>
                <w:lang w:val="en-US"/>
              </w:rPr>
              <w:t>U.S</w:t>
            </w:r>
            <w:proofErr w:type="gramEnd"/>
          </w:p>
        </w:tc>
        <w:tc>
          <w:tcPr>
            <w:tcW w:w="1984" w:type="dxa"/>
          </w:tcPr>
          <w:p w:rsidR="00AF0C2E" w:rsidRPr="00EA799C" w:rsidRDefault="00AF0C2E" w:rsidP="00EA79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799C">
              <w:rPr>
                <w:rFonts w:cstheme="minorHAnsi"/>
                <w:sz w:val="24"/>
                <w:szCs w:val="24"/>
              </w:rPr>
              <w:t>$350 per person</w:t>
            </w:r>
          </w:p>
        </w:tc>
        <w:tc>
          <w:tcPr>
            <w:tcW w:w="2830" w:type="dxa"/>
          </w:tcPr>
          <w:p w:rsidR="00AF0C2E" w:rsidRPr="00EA799C" w:rsidRDefault="00AF0C2E" w:rsidP="00EA79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799C">
              <w:rPr>
                <w:rFonts w:cstheme="minorHAnsi"/>
                <w:sz w:val="24"/>
                <w:szCs w:val="24"/>
              </w:rPr>
              <w:t>$1</w:t>
            </w:r>
            <w:r w:rsidR="00726815">
              <w:rPr>
                <w:rFonts w:cstheme="minorHAnsi"/>
                <w:sz w:val="24"/>
                <w:szCs w:val="24"/>
              </w:rPr>
              <w:t>75</w:t>
            </w:r>
            <w:bookmarkStart w:id="1" w:name="_GoBack"/>
            <w:bookmarkEnd w:id="1"/>
            <w:r w:rsidRPr="00EA799C">
              <w:rPr>
                <w:rFonts w:cstheme="minorHAnsi"/>
                <w:sz w:val="24"/>
                <w:szCs w:val="24"/>
              </w:rPr>
              <w:t xml:space="preserve"> per person</w:t>
            </w:r>
          </w:p>
        </w:tc>
      </w:tr>
      <w:tr w:rsidR="00AF0C2E" w:rsidRPr="00EA799C" w:rsidTr="00EA799C">
        <w:tc>
          <w:tcPr>
            <w:tcW w:w="6091" w:type="dxa"/>
          </w:tcPr>
          <w:p w:rsidR="00AF0C2E" w:rsidRPr="00EA799C" w:rsidRDefault="00AF0C2E" w:rsidP="00F07E1E">
            <w:pPr>
              <w:rPr>
                <w:rFonts w:cstheme="minorHAnsi"/>
                <w:sz w:val="24"/>
                <w:szCs w:val="24"/>
              </w:rPr>
            </w:pPr>
            <w:r w:rsidRPr="00EA799C">
              <w:rPr>
                <w:rFonts w:cstheme="minorHAnsi"/>
                <w:sz w:val="24"/>
                <w:szCs w:val="24"/>
                <w:lang w:val="en-US"/>
              </w:rPr>
              <w:t xml:space="preserve">4 days or greater duration </w:t>
            </w:r>
            <w:r w:rsidRPr="00EA799C">
              <w:rPr>
                <w:rFonts w:cstheme="minorHAnsi"/>
                <w:i/>
                <w:sz w:val="24"/>
                <w:szCs w:val="24"/>
                <w:u w:val="single"/>
                <w:lang w:val="en-US"/>
              </w:rPr>
              <w:t>outside</w:t>
            </w:r>
            <w:r w:rsidRPr="00EA799C">
              <w:rPr>
                <w:rFonts w:cstheme="minorHAnsi"/>
                <w:sz w:val="24"/>
                <w:szCs w:val="24"/>
                <w:lang w:val="en-US"/>
              </w:rPr>
              <w:t xml:space="preserve"> of Canada and the </w:t>
            </w:r>
            <w:proofErr w:type="gramStart"/>
            <w:r w:rsidRPr="00EA799C">
              <w:rPr>
                <w:rFonts w:cstheme="minorHAnsi"/>
                <w:sz w:val="24"/>
                <w:szCs w:val="24"/>
                <w:lang w:val="en-US"/>
              </w:rPr>
              <w:t>U.S</w:t>
            </w:r>
            <w:proofErr w:type="gramEnd"/>
          </w:p>
        </w:tc>
        <w:tc>
          <w:tcPr>
            <w:tcW w:w="1984" w:type="dxa"/>
          </w:tcPr>
          <w:p w:rsidR="00AF0C2E" w:rsidRPr="00EA799C" w:rsidRDefault="00AF0C2E" w:rsidP="00EA79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799C">
              <w:rPr>
                <w:rFonts w:cstheme="minorHAnsi"/>
                <w:sz w:val="24"/>
                <w:szCs w:val="24"/>
              </w:rPr>
              <w:t>$400 per person</w:t>
            </w:r>
          </w:p>
        </w:tc>
        <w:tc>
          <w:tcPr>
            <w:tcW w:w="2830" w:type="dxa"/>
          </w:tcPr>
          <w:p w:rsidR="00AF0C2E" w:rsidRPr="00EA799C" w:rsidRDefault="00AF0C2E" w:rsidP="00EA79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799C">
              <w:rPr>
                <w:rFonts w:cstheme="minorHAnsi"/>
                <w:sz w:val="24"/>
                <w:szCs w:val="24"/>
              </w:rPr>
              <w:t>$200 per person</w:t>
            </w:r>
          </w:p>
        </w:tc>
      </w:tr>
      <w:tr w:rsidR="003F3BC6" w:rsidRPr="00EA799C" w:rsidTr="00EA799C">
        <w:tc>
          <w:tcPr>
            <w:tcW w:w="6091" w:type="dxa"/>
          </w:tcPr>
          <w:p w:rsidR="003F3BC6" w:rsidRPr="008678AD" w:rsidRDefault="003F3BC6" w:rsidP="00F07E1E">
            <w:pPr>
              <w:rPr>
                <w:rFonts w:cstheme="minorHAnsi"/>
                <w:b/>
                <w:color w:val="C00000"/>
                <w:sz w:val="24"/>
                <w:szCs w:val="24"/>
                <w:lang w:val="en-US"/>
              </w:rPr>
            </w:pPr>
            <w:r w:rsidRPr="008678AD">
              <w:rPr>
                <w:rFonts w:cstheme="minorHAnsi"/>
                <w:b/>
                <w:color w:val="C00000"/>
                <w:sz w:val="24"/>
                <w:szCs w:val="24"/>
                <w:lang w:val="en-US"/>
              </w:rPr>
              <w:t xml:space="preserve">RENDEZ VOUS 2024 ONLY </w:t>
            </w:r>
            <w:r w:rsidR="008678AD" w:rsidRPr="008678AD">
              <w:rPr>
                <w:rFonts w:cstheme="minorHAnsi"/>
                <w:b/>
                <w:color w:val="C00000"/>
                <w:sz w:val="24"/>
                <w:szCs w:val="24"/>
                <w:lang w:val="en-US"/>
              </w:rPr>
              <w:t>(includes GC Travel Bursary)</w:t>
            </w:r>
          </w:p>
        </w:tc>
        <w:tc>
          <w:tcPr>
            <w:tcW w:w="1984" w:type="dxa"/>
          </w:tcPr>
          <w:p w:rsidR="003F3BC6" w:rsidRPr="008678AD" w:rsidRDefault="003F3BC6" w:rsidP="00EA799C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8678AD">
              <w:rPr>
                <w:rFonts w:cstheme="minorHAnsi"/>
                <w:b/>
                <w:color w:val="C00000"/>
                <w:sz w:val="24"/>
                <w:szCs w:val="24"/>
              </w:rPr>
              <w:t>$400 per person</w:t>
            </w:r>
          </w:p>
        </w:tc>
        <w:tc>
          <w:tcPr>
            <w:tcW w:w="2830" w:type="dxa"/>
          </w:tcPr>
          <w:p w:rsidR="003F3BC6" w:rsidRPr="008678AD" w:rsidRDefault="003F3BC6" w:rsidP="00EA799C">
            <w:pPr>
              <w:jc w:val="center"/>
              <w:rPr>
                <w:rFonts w:cstheme="minorHAnsi"/>
                <w:b/>
                <w:color w:val="C00000"/>
                <w:sz w:val="24"/>
                <w:szCs w:val="24"/>
              </w:rPr>
            </w:pPr>
            <w:r w:rsidRPr="008678AD">
              <w:rPr>
                <w:rFonts w:cstheme="minorHAnsi"/>
                <w:b/>
                <w:color w:val="C00000"/>
                <w:sz w:val="24"/>
                <w:szCs w:val="24"/>
              </w:rPr>
              <w:t>$200 per person</w:t>
            </w:r>
          </w:p>
        </w:tc>
      </w:tr>
    </w:tbl>
    <w:p w:rsidR="00AF0C2E" w:rsidRPr="00EA799C" w:rsidRDefault="00AF0C2E" w:rsidP="00F07E1E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635"/>
        <w:gridCol w:w="1605"/>
        <w:gridCol w:w="2393"/>
        <w:gridCol w:w="3277"/>
      </w:tblGrid>
      <w:tr w:rsidR="00A52DD3" w:rsidRPr="00EA799C" w:rsidTr="00EA799C">
        <w:tc>
          <w:tcPr>
            <w:tcW w:w="3635" w:type="dxa"/>
          </w:tcPr>
          <w:p w:rsidR="00A52DD3" w:rsidRPr="00EA799C" w:rsidRDefault="00A52DD3" w:rsidP="00A52DD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52DD3">
              <w:rPr>
                <w:rFonts w:ascii="Calibri" w:hAnsi="Calibri" w:cs="Calibri"/>
                <w:b/>
                <w:sz w:val="24"/>
                <w:szCs w:val="24"/>
                <w:highlight w:val="yellow"/>
              </w:rPr>
              <w:t>AMOUNT REQUESTED:</w:t>
            </w:r>
          </w:p>
        </w:tc>
        <w:tc>
          <w:tcPr>
            <w:tcW w:w="1605" w:type="dxa"/>
          </w:tcPr>
          <w:p w:rsidR="00A52DD3" w:rsidRPr="00EA799C" w:rsidRDefault="00A52DD3" w:rsidP="00EA79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52DD3" w:rsidRPr="00EA799C" w:rsidRDefault="00A52DD3" w:rsidP="00EA79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277" w:type="dxa"/>
          </w:tcPr>
          <w:p w:rsidR="00A52DD3" w:rsidRPr="00EA799C" w:rsidRDefault="00A52DD3" w:rsidP="00EA79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F0C2E" w:rsidRPr="00EA799C" w:rsidTr="00EA799C">
        <w:tc>
          <w:tcPr>
            <w:tcW w:w="3635" w:type="dxa"/>
          </w:tcPr>
          <w:p w:rsidR="00AF0C2E" w:rsidRPr="00EA799C" w:rsidRDefault="00AF0C2E" w:rsidP="00EA79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Event and Activities Length</w:t>
            </w:r>
          </w:p>
        </w:tc>
        <w:tc>
          <w:tcPr>
            <w:tcW w:w="1605" w:type="dxa"/>
          </w:tcPr>
          <w:p w:rsidR="00AF0C2E" w:rsidRPr="00EA799C" w:rsidRDefault="00AF0C2E" w:rsidP="00EA79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# of Youth</w:t>
            </w:r>
            <w:r w:rsidR="00EA799C" w:rsidRPr="00EA799C">
              <w:rPr>
                <w:rFonts w:ascii="Calibri" w:hAnsi="Calibri" w:cs="Calibri"/>
                <w:b/>
                <w:sz w:val="24"/>
                <w:szCs w:val="24"/>
              </w:rPr>
              <w:t xml:space="preserve"> x $</w:t>
            </w:r>
          </w:p>
        </w:tc>
        <w:tc>
          <w:tcPr>
            <w:tcW w:w="2393" w:type="dxa"/>
          </w:tcPr>
          <w:p w:rsidR="00AF0C2E" w:rsidRPr="00EA799C" w:rsidRDefault="00AF0C2E" w:rsidP="00EA79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# of Leaders</w:t>
            </w:r>
            <w:r w:rsidR="00EA799C" w:rsidRPr="00EA799C">
              <w:rPr>
                <w:rFonts w:ascii="Calibri" w:hAnsi="Calibri" w:cs="Calibri"/>
                <w:b/>
                <w:sz w:val="24"/>
                <w:szCs w:val="24"/>
              </w:rPr>
              <w:t xml:space="preserve"> x $</w:t>
            </w:r>
          </w:p>
        </w:tc>
        <w:tc>
          <w:tcPr>
            <w:tcW w:w="3277" w:type="dxa"/>
          </w:tcPr>
          <w:p w:rsidR="00AF0C2E" w:rsidRPr="00EA799C" w:rsidRDefault="00AF0C2E" w:rsidP="00EA79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 xml:space="preserve">Total </w:t>
            </w:r>
            <w:r w:rsidR="00EA799C" w:rsidRPr="00EA799C">
              <w:rPr>
                <w:rFonts w:ascii="Calibri" w:hAnsi="Calibri" w:cs="Calibri"/>
                <w:b/>
                <w:sz w:val="24"/>
                <w:szCs w:val="24"/>
              </w:rPr>
              <w:t>Amount Requested</w:t>
            </w:r>
          </w:p>
        </w:tc>
      </w:tr>
      <w:tr w:rsidR="00AF0C2E" w:rsidRPr="00EA799C" w:rsidTr="00EA799C">
        <w:tc>
          <w:tcPr>
            <w:tcW w:w="3635" w:type="dxa"/>
          </w:tcPr>
          <w:p w:rsidR="00EA799C" w:rsidRPr="00EA799C" w:rsidRDefault="00EA799C" w:rsidP="006B20B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5" w:type="dxa"/>
          </w:tcPr>
          <w:p w:rsidR="00AF0C2E" w:rsidRPr="00EA799C" w:rsidRDefault="00AF0C2E" w:rsidP="006B20B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93" w:type="dxa"/>
          </w:tcPr>
          <w:p w:rsidR="00AF0C2E" w:rsidRPr="00EA799C" w:rsidRDefault="00AF0C2E" w:rsidP="006B20B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77" w:type="dxa"/>
          </w:tcPr>
          <w:p w:rsidR="00AF0C2E" w:rsidRPr="00EA799C" w:rsidRDefault="00AF0C2E" w:rsidP="006B20B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B20BD" w:rsidRPr="00EA799C" w:rsidRDefault="006B20BD" w:rsidP="006B20BD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8"/>
        <w:gridCol w:w="977"/>
      </w:tblGrid>
      <w:tr w:rsidR="00A52DD3" w:rsidRPr="00EA799C" w:rsidTr="00A52DD3">
        <w:tc>
          <w:tcPr>
            <w:tcW w:w="9928" w:type="dxa"/>
          </w:tcPr>
          <w:p w:rsidR="00A52DD3" w:rsidRPr="00EA799C" w:rsidRDefault="00A52DD3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52DD3">
              <w:rPr>
                <w:rFonts w:ascii="Calibri" w:hAnsi="Calibri" w:cs="Calibri"/>
                <w:b/>
                <w:sz w:val="24"/>
                <w:szCs w:val="24"/>
                <w:highlight w:val="yellow"/>
              </w:rPr>
              <w:t>THE REQUEST IS FOR: (CHECK ONE)</w:t>
            </w:r>
          </w:p>
        </w:tc>
        <w:tc>
          <w:tcPr>
            <w:tcW w:w="977" w:type="dxa"/>
          </w:tcPr>
          <w:p w:rsidR="00A52DD3" w:rsidRPr="00EA799C" w:rsidRDefault="00A52DD3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E1E" w:rsidRPr="00EA799C" w:rsidTr="00A52DD3">
        <w:tc>
          <w:tcPr>
            <w:tcW w:w="9928" w:type="dxa"/>
          </w:tcPr>
          <w:p w:rsidR="00F07E1E" w:rsidRPr="00EA799C" w:rsidRDefault="00F07E1E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 xml:space="preserve">An </w:t>
            </w:r>
            <w:r w:rsidR="00671111" w:rsidRPr="00EA799C">
              <w:rPr>
                <w:rFonts w:ascii="Calibri" w:hAnsi="Calibri" w:cs="Calibri"/>
                <w:b/>
                <w:sz w:val="24"/>
                <w:szCs w:val="24"/>
              </w:rPr>
              <w:t>Individual Youth or Young Adult</w:t>
            </w:r>
          </w:p>
        </w:tc>
        <w:tc>
          <w:tcPr>
            <w:tcW w:w="977" w:type="dxa"/>
          </w:tcPr>
          <w:p w:rsidR="00F07E1E" w:rsidRPr="00EA799C" w:rsidRDefault="00F07E1E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E1E" w:rsidRPr="00EA799C" w:rsidTr="00A52DD3">
        <w:tc>
          <w:tcPr>
            <w:tcW w:w="9928" w:type="dxa"/>
          </w:tcPr>
          <w:p w:rsidR="00F07E1E" w:rsidRPr="00EA799C" w:rsidRDefault="00F07E1E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A Youth Group</w:t>
            </w:r>
          </w:p>
        </w:tc>
        <w:tc>
          <w:tcPr>
            <w:tcW w:w="977" w:type="dxa"/>
          </w:tcPr>
          <w:p w:rsidR="00F07E1E" w:rsidRPr="00EA799C" w:rsidRDefault="00F07E1E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E1E" w:rsidRPr="00EA799C" w:rsidTr="00A52DD3">
        <w:tc>
          <w:tcPr>
            <w:tcW w:w="9928" w:type="dxa"/>
          </w:tcPr>
          <w:p w:rsidR="00F07E1E" w:rsidRPr="00EA799C" w:rsidRDefault="00F07E1E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A Youth Leader</w:t>
            </w:r>
          </w:p>
        </w:tc>
        <w:tc>
          <w:tcPr>
            <w:tcW w:w="977" w:type="dxa"/>
          </w:tcPr>
          <w:p w:rsidR="00F07E1E" w:rsidRPr="00EA799C" w:rsidRDefault="00F07E1E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E1E" w:rsidRPr="00EA799C" w:rsidTr="00A52DD3">
        <w:tc>
          <w:tcPr>
            <w:tcW w:w="9928" w:type="dxa"/>
          </w:tcPr>
          <w:p w:rsidR="00F07E1E" w:rsidRPr="00EA799C" w:rsidRDefault="00F07E1E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A Group of Youth Leaders</w:t>
            </w:r>
          </w:p>
        </w:tc>
        <w:tc>
          <w:tcPr>
            <w:tcW w:w="977" w:type="dxa"/>
          </w:tcPr>
          <w:p w:rsidR="00F07E1E" w:rsidRPr="00EA799C" w:rsidRDefault="00F07E1E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E1E" w:rsidRPr="00EA799C" w:rsidTr="00A52DD3">
        <w:tc>
          <w:tcPr>
            <w:tcW w:w="9928" w:type="dxa"/>
          </w:tcPr>
          <w:p w:rsidR="00F07E1E" w:rsidRPr="00EA799C" w:rsidRDefault="00F07E1E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="00671111" w:rsidRPr="00EA799C">
              <w:rPr>
                <w:rFonts w:ascii="Calibri" w:hAnsi="Calibri" w:cs="Calibri"/>
                <w:b/>
                <w:sz w:val="24"/>
                <w:szCs w:val="24"/>
              </w:rPr>
              <w:t>n Individual</w:t>
            </w:r>
            <w:r w:rsidRPr="00EA799C">
              <w:rPr>
                <w:rFonts w:ascii="Calibri" w:hAnsi="Calibri" w:cs="Calibri"/>
                <w:b/>
                <w:sz w:val="24"/>
                <w:szCs w:val="24"/>
              </w:rPr>
              <w:t xml:space="preserve"> Congregation/Community of Faith:</w:t>
            </w:r>
          </w:p>
        </w:tc>
        <w:tc>
          <w:tcPr>
            <w:tcW w:w="977" w:type="dxa"/>
          </w:tcPr>
          <w:p w:rsidR="00F07E1E" w:rsidRPr="00EA799C" w:rsidRDefault="00F07E1E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07E1E" w:rsidRPr="00EA799C" w:rsidTr="00A52DD3">
        <w:tc>
          <w:tcPr>
            <w:tcW w:w="9928" w:type="dxa"/>
          </w:tcPr>
          <w:p w:rsidR="00F07E1E" w:rsidRPr="00EA799C" w:rsidRDefault="00F07E1E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A Group of Congregations/Communities of Faith:</w:t>
            </w:r>
          </w:p>
        </w:tc>
        <w:tc>
          <w:tcPr>
            <w:tcW w:w="977" w:type="dxa"/>
          </w:tcPr>
          <w:p w:rsidR="00F07E1E" w:rsidRPr="00EA799C" w:rsidRDefault="00F07E1E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52DD3" w:rsidRDefault="00A52DD3" w:rsidP="00F07E1E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5"/>
        <w:gridCol w:w="980"/>
      </w:tblGrid>
      <w:tr w:rsidR="00A52DD3" w:rsidRPr="00EA799C" w:rsidTr="00EA799C">
        <w:tc>
          <w:tcPr>
            <w:tcW w:w="9925" w:type="dxa"/>
          </w:tcPr>
          <w:p w:rsidR="00A52DD3" w:rsidRPr="00EA799C" w:rsidRDefault="00A52DD3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52DD3">
              <w:rPr>
                <w:rFonts w:ascii="Calibri" w:hAnsi="Calibri" w:cs="Calibri"/>
                <w:b/>
                <w:sz w:val="24"/>
                <w:szCs w:val="24"/>
                <w:highlight w:val="yellow"/>
              </w:rPr>
              <w:t>FUNDING PURPOSE: (CHECK ONE)</w:t>
            </w:r>
          </w:p>
        </w:tc>
        <w:tc>
          <w:tcPr>
            <w:tcW w:w="980" w:type="dxa"/>
          </w:tcPr>
          <w:p w:rsidR="00A52DD3" w:rsidRPr="00EA799C" w:rsidRDefault="00A52DD3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20BD" w:rsidRPr="00EA799C" w:rsidTr="00EA799C">
        <w:tc>
          <w:tcPr>
            <w:tcW w:w="9925" w:type="dxa"/>
          </w:tcPr>
          <w:p w:rsidR="006B20BD" w:rsidRPr="00EA799C" w:rsidRDefault="006B20BD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UCC Course</w:t>
            </w:r>
            <w:r w:rsidR="009C67B9" w:rsidRPr="00EA799C">
              <w:rPr>
                <w:rFonts w:ascii="Calibri" w:hAnsi="Calibri" w:cs="Calibri"/>
                <w:b/>
                <w:sz w:val="24"/>
                <w:szCs w:val="24"/>
              </w:rPr>
              <w:t>(s)</w:t>
            </w:r>
          </w:p>
        </w:tc>
        <w:tc>
          <w:tcPr>
            <w:tcW w:w="980" w:type="dxa"/>
          </w:tcPr>
          <w:p w:rsidR="006B20BD" w:rsidRPr="00EA799C" w:rsidRDefault="006B20BD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20BD" w:rsidRPr="00EA799C" w:rsidTr="00EA799C">
        <w:tc>
          <w:tcPr>
            <w:tcW w:w="9925" w:type="dxa"/>
          </w:tcPr>
          <w:p w:rsidR="006B20BD" w:rsidRPr="00EA799C" w:rsidRDefault="006B20BD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 xml:space="preserve">UCC Camp </w:t>
            </w:r>
          </w:p>
        </w:tc>
        <w:tc>
          <w:tcPr>
            <w:tcW w:w="980" w:type="dxa"/>
          </w:tcPr>
          <w:p w:rsidR="006B20BD" w:rsidRPr="00EA799C" w:rsidRDefault="006B20BD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20BD" w:rsidRPr="00EA799C" w:rsidTr="00EA799C">
        <w:tc>
          <w:tcPr>
            <w:tcW w:w="9925" w:type="dxa"/>
          </w:tcPr>
          <w:p w:rsidR="006B20BD" w:rsidRPr="00EA799C" w:rsidRDefault="009C67B9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 xml:space="preserve">Program supporting spiritual growth and Christian education </w:t>
            </w:r>
          </w:p>
        </w:tc>
        <w:tc>
          <w:tcPr>
            <w:tcW w:w="980" w:type="dxa"/>
          </w:tcPr>
          <w:p w:rsidR="006B20BD" w:rsidRPr="00EA799C" w:rsidRDefault="006B20BD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64AF3" w:rsidRPr="00EA799C" w:rsidTr="00EA799C">
        <w:tc>
          <w:tcPr>
            <w:tcW w:w="9925" w:type="dxa"/>
          </w:tcPr>
          <w:p w:rsidR="00464AF3" w:rsidRPr="00EA799C" w:rsidRDefault="00464AF3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National UCC Youth and Young Adult Event (Rendez Vous Youth at GC etc.)</w:t>
            </w:r>
          </w:p>
        </w:tc>
        <w:tc>
          <w:tcPr>
            <w:tcW w:w="980" w:type="dxa"/>
          </w:tcPr>
          <w:p w:rsidR="00464AF3" w:rsidRPr="00EA799C" w:rsidRDefault="00464AF3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20BD" w:rsidRPr="00EA799C" w:rsidTr="00EA799C">
        <w:tc>
          <w:tcPr>
            <w:tcW w:w="9925" w:type="dxa"/>
          </w:tcPr>
          <w:p w:rsidR="006B20BD" w:rsidRPr="00EA799C" w:rsidRDefault="009C67B9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Development of Christian leadership skills</w:t>
            </w:r>
          </w:p>
        </w:tc>
        <w:tc>
          <w:tcPr>
            <w:tcW w:w="980" w:type="dxa"/>
          </w:tcPr>
          <w:p w:rsidR="006B20BD" w:rsidRPr="00EA799C" w:rsidRDefault="006B20BD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E0E9B" w:rsidRPr="00EA799C" w:rsidTr="00EA799C">
        <w:tc>
          <w:tcPr>
            <w:tcW w:w="9925" w:type="dxa"/>
          </w:tcPr>
          <w:p w:rsidR="00FE0E9B" w:rsidRPr="00EA799C" w:rsidRDefault="00FE0E9B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New initiative(s) and program(s)</w:t>
            </w:r>
            <w:r w:rsidR="00671111" w:rsidRPr="00EA799C">
              <w:rPr>
                <w:rFonts w:ascii="Calibri" w:hAnsi="Calibri" w:cs="Calibri"/>
                <w:b/>
                <w:sz w:val="24"/>
                <w:szCs w:val="24"/>
              </w:rPr>
              <w:t xml:space="preserve"> support</w:t>
            </w:r>
          </w:p>
        </w:tc>
        <w:tc>
          <w:tcPr>
            <w:tcW w:w="980" w:type="dxa"/>
          </w:tcPr>
          <w:p w:rsidR="00FE0E9B" w:rsidRPr="00EA799C" w:rsidRDefault="00FE0E9B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B20BD" w:rsidRPr="00EA799C" w:rsidTr="00EA799C">
        <w:tc>
          <w:tcPr>
            <w:tcW w:w="9925" w:type="dxa"/>
          </w:tcPr>
          <w:p w:rsidR="00671111" w:rsidRPr="00EA799C" w:rsidRDefault="009C67B9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799C">
              <w:rPr>
                <w:rFonts w:ascii="Calibri" w:hAnsi="Calibri" w:cs="Calibri"/>
                <w:b/>
                <w:sz w:val="24"/>
                <w:szCs w:val="24"/>
              </w:rPr>
              <w:t>Benevolence</w:t>
            </w:r>
            <w:r w:rsidR="00FE0E9B" w:rsidRPr="00EA799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671111" w:rsidRPr="00EA799C" w:rsidRDefault="00FE0E9B" w:rsidP="00F07E1E">
            <w:pPr>
              <w:rPr>
                <w:rFonts w:ascii="Calibri" w:hAnsi="Calibri" w:cs="Calibri"/>
                <w:i/>
                <w:sz w:val="20"/>
                <w:szCs w:val="24"/>
              </w:rPr>
            </w:pPr>
            <w:r w:rsidRPr="00214785">
              <w:rPr>
                <w:rFonts w:ascii="Calibri" w:hAnsi="Calibri" w:cs="Calibri"/>
                <w:i/>
                <w:sz w:val="18"/>
                <w:szCs w:val="24"/>
              </w:rPr>
              <w:t>Please note the terms of this bequest prohibit the establishment of an application process by those receiving funds, distribution of the benevolent funds will be considered upon receiving a recommendation from Congregations, Ministry Personnel, Outreach Ministry or Regional Committee on behalf of individuals. Please note individuals may not apply directly</w:t>
            </w:r>
            <w:r w:rsidR="00464AF3" w:rsidRPr="00214785">
              <w:rPr>
                <w:rFonts w:ascii="Calibri" w:hAnsi="Calibri" w:cs="Calibri"/>
                <w:i/>
                <w:sz w:val="18"/>
                <w:szCs w:val="24"/>
              </w:rPr>
              <w:t xml:space="preserve"> to the fund</w:t>
            </w:r>
            <w:r w:rsidRPr="00214785">
              <w:rPr>
                <w:rFonts w:ascii="Calibri" w:hAnsi="Calibri" w:cs="Calibri"/>
                <w:i/>
                <w:sz w:val="18"/>
                <w:szCs w:val="24"/>
              </w:rPr>
              <w:t xml:space="preserve">. If you are applying to the fund </w:t>
            </w:r>
            <w:r w:rsidR="00464AF3" w:rsidRPr="00214785">
              <w:rPr>
                <w:rFonts w:ascii="Calibri" w:hAnsi="Calibri" w:cs="Calibri"/>
                <w:i/>
                <w:sz w:val="18"/>
                <w:szCs w:val="24"/>
              </w:rPr>
              <w:t>with a benevolence request, you</w:t>
            </w:r>
            <w:r w:rsidR="00671111" w:rsidRPr="00214785">
              <w:rPr>
                <w:rFonts w:ascii="Calibri" w:hAnsi="Calibri" w:cs="Calibri"/>
                <w:i/>
                <w:sz w:val="18"/>
                <w:szCs w:val="24"/>
              </w:rPr>
              <w:t xml:space="preserve"> are not required to fill in any further information.</w:t>
            </w:r>
            <w:r w:rsidR="00464AF3" w:rsidRPr="00214785">
              <w:rPr>
                <w:rFonts w:ascii="Calibri" w:hAnsi="Calibri" w:cs="Calibri"/>
                <w:i/>
                <w:sz w:val="18"/>
                <w:szCs w:val="24"/>
              </w:rPr>
              <w:t xml:space="preserve"> </w:t>
            </w:r>
          </w:p>
        </w:tc>
        <w:tc>
          <w:tcPr>
            <w:tcW w:w="980" w:type="dxa"/>
          </w:tcPr>
          <w:p w:rsidR="006B20BD" w:rsidRPr="00EA799C" w:rsidRDefault="006B20BD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6119F" w:rsidRPr="00AF0C2E" w:rsidRDefault="0026119F" w:rsidP="00F07E1E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26119F" w:rsidRPr="00AF0C2E" w:rsidTr="00464AF3">
        <w:tc>
          <w:tcPr>
            <w:tcW w:w="10485" w:type="dxa"/>
          </w:tcPr>
          <w:p w:rsidR="006B20BD" w:rsidRPr="00EA799C" w:rsidRDefault="00EA799C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52DD3">
              <w:rPr>
                <w:rFonts w:ascii="Calibri" w:hAnsi="Calibri" w:cs="Calibri"/>
                <w:b/>
                <w:sz w:val="24"/>
                <w:szCs w:val="24"/>
                <w:highlight w:val="yellow"/>
              </w:rPr>
              <w:t>How will young people / youth leaders benefit from the event/program/activity?</w:t>
            </w:r>
          </w:p>
          <w:p w:rsidR="006B20BD" w:rsidRPr="00AF0C2E" w:rsidRDefault="006B20BD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464AF3" w:rsidRPr="00AF0C2E" w:rsidRDefault="00464AF3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464AF3" w:rsidRPr="00AF0C2E" w:rsidRDefault="00464AF3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464AF3" w:rsidRPr="00AF0C2E" w:rsidRDefault="00464AF3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B20BD" w:rsidRPr="00AF0C2E" w:rsidRDefault="006B20BD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B20BD" w:rsidRPr="00AF0C2E" w:rsidRDefault="006B20BD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B20BD" w:rsidRPr="00AF0C2E" w:rsidRDefault="006B20BD" w:rsidP="00F07E1E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9C67B9" w:rsidRPr="00AF0C2E" w:rsidTr="00464AF3">
        <w:tc>
          <w:tcPr>
            <w:tcW w:w="10485" w:type="dxa"/>
          </w:tcPr>
          <w:p w:rsidR="009C67B9" w:rsidRPr="00EA799C" w:rsidRDefault="00EA799C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52DD3">
              <w:rPr>
                <w:rFonts w:ascii="Calibri" w:hAnsi="Calibri" w:cs="Calibri"/>
                <w:b/>
                <w:sz w:val="24"/>
                <w:szCs w:val="24"/>
                <w:highlight w:val="yellow"/>
              </w:rPr>
              <w:t>Please provide a description of the follow-up or evaluation process of the program/event/activities.</w:t>
            </w:r>
          </w:p>
          <w:p w:rsidR="009C67B9" w:rsidRPr="00AF0C2E" w:rsidRDefault="009C67B9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67B9" w:rsidRPr="00AF0C2E" w:rsidRDefault="009C67B9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464AF3" w:rsidRPr="00AF0C2E" w:rsidRDefault="00464AF3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464AF3" w:rsidRPr="00AF0C2E" w:rsidRDefault="00464AF3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464AF3" w:rsidRPr="00AF0C2E" w:rsidRDefault="00464AF3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C67B9" w:rsidRPr="00AF0C2E" w:rsidRDefault="009C67B9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B0DBB" w:rsidRPr="00AF0C2E" w:rsidRDefault="006B0DBB" w:rsidP="00F07E1E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6B0DBB" w:rsidRPr="00AF0C2E" w:rsidTr="00464AF3">
        <w:tc>
          <w:tcPr>
            <w:tcW w:w="10485" w:type="dxa"/>
          </w:tcPr>
          <w:p w:rsidR="006B0DBB" w:rsidRPr="00EA799C" w:rsidRDefault="00EA799C" w:rsidP="00F07E1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A52DD3">
              <w:rPr>
                <w:rFonts w:ascii="Calibri" w:hAnsi="Calibri" w:cs="Calibri"/>
                <w:b/>
                <w:sz w:val="24"/>
                <w:szCs w:val="24"/>
                <w:highlight w:val="yellow"/>
              </w:rPr>
              <w:t>If the grant is being used to support a program/event/activity, please include a budget                                                        (along with all revenues and costs associated)</w:t>
            </w:r>
          </w:p>
          <w:p w:rsidR="006B0DBB" w:rsidRPr="00AF0C2E" w:rsidRDefault="006B0DBB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B0DBB" w:rsidRPr="00AF0C2E" w:rsidRDefault="006B0DBB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B0DBB" w:rsidRPr="00AF0C2E" w:rsidRDefault="006B0DBB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464AF3" w:rsidRPr="00AF0C2E" w:rsidRDefault="00464AF3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464AF3" w:rsidRPr="00AF0C2E" w:rsidRDefault="00464AF3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464AF3" w:rsidRPr="00AF0C2E" w:rsidRDefault="00464AF3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6B0DBB" w:rsidRPr="00AF0C2E" w:rsidRDefault="006B0DBB" w:rsidP="00F07E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B0DBB" w:rsidRDefault="006B0DBB" w:rsidP="00464AF3">
      <w:pPr>
        <w:rPr>
          <w:rFonts w:ascii="Calibri" w:hAnsi="Calibri" w:cs="Calibri"/>
          <w:sz w:val="24"/>
          <w:szCs w:val="24"/>
        </w:rPr>
      </w:pPr>
    </w:p>
    <w:p w:rsidR="00A045F0" w:rsidRPr="00214785" w:rsidRDefault="00EA799C" w:rsidP="00A045F0">
      <w:pPr>
        <w:jc w:val="center"/>
        <w:rPr>
          <w:rFonts w:ascii="Calibri" w:hAnsi="Calibri" w:cs="Calibri"/>
          <w:color w:val="FF0000"/>
          <w:sz w:val="40"/>
          <w:szCs w:val="24"/>
        </w:rPr>
      </w:pPr>
      <w:r w:rsidRPr="00A045F0">
        <w:rPr>
          <w:rFonts w:ascii="Calibri" w:hAnsi="Calibri" w:cs="Calibri"/>
          <w:b/>
          <w:sz w:val="40"/>
          <w:szCs w:val="24"/>
        </w:rPr>
        <w:t>Submit application</w:t>
      </w:r>
      <w:r w:rsidRPr="00A045F0">
        <w:rPr>
          <w:rFonts w:ascii="Calibri" w:hAnsi="Calibri" w:cs="Calibri"/>
          <w:sz w:val="40"/>
          <w:szCs w:val="24"/>
        </w:rPr>
        <w:t xml:space="preserve"> </w:t>
      </w:r>
      <w:r w:rsidR="00A045F0" w:rsidRPr="00A045F0">
        <w:rPr>
          <w:rFonts w:ascii="Calibri" w:hAnsi="Calibri" w:cs="Calibri"/>
          <w:b/>
          <w:sz w:val="40"/>
          <w:szCs w:val="24"/>
        </w:rPr>
        <w:t>to</w:t>
      </w:r>
      <w:r w:rsidR="00A045F0">
        <w:rPr>
          <w:rFonts w:ascii="Calibri" w:hAnsi="Calibri" w:cs="Calibri"/>
          <w:b/>
          <w:sz w:val="40"/>
          <w:szCs w:val="24"/>
        </w:rPr>
        <w:t>:</w:t>
      </w:r>
      <w:r w:rsidR="00A045F0" w:rsidRPr="00A045F0">
        <w:rPr>
          <w:rFonts w:ascii="Calibri" w:hAnsi="Calibri" w:cs="Calibri"/>
          <w:sz w:val="40"/>
          <w:szCs w:val="24"/>
        </w:rPr>
        <w:t xml:space="preserve"> </w:t>
      </w:r>
      <w:r w:rsidR="00214785" w:rsidRPr="00214785">
        <w:rPr>
          <w:rFonts w:ascii="Calibri" w:hAnsi="Calibri" w:cs="Calibri"/>
          <w:color w:val="FF0000"/>
          <w:sz w:val="40"/>
          <w:szCs w:val="24"/>
          <w:highlight w:val="yellow"/>
        </w:rPr>
        <w:t>dducette@united-church.ca</w:t>
      </w:r>
    </w:p>
    <w:p w:rsidR="00EA799C" w:rsidRPr="00A045F0" w:rsidRDefault="00A045F0" w:rsidP="00A045F0">
      <w:pPr>
        <w:jc w:val="center"/>
        <w:rPr>
          <w:rFonts w:ascii="Calibri" w:hAnsi="Calibri" w:cs="Calibri"/>
          <w:i/>
          <w:sz w:val="40"/>
          <w:szCs w:val="24"/>
        </w:rPr>
      </w:pPr>
      <w:r w:rsidRPr="00A045F0">
        <w:rPr>
          <w:rFonts w:ascii="Calibri" w:hAnsi="Calibri" w:cs="Calibri"/>
          <w:b/>
          <w:sz w:val="40"/>
          <w:szCs w:val="24"/>
        </w:rPr>
        <w:t>A</w:t>
      </w:r>
      <w:r w:rsidR="00EA799C" w:rsidRPr="00A045F0">
        <w:rPr>
          <w:rFonts w:ascii="Calibri" w:hAnsi="Calibri" w:cs="Calibri"/>
          <w:b/>
          <w:sz w:val="40"/>
          <w:szCs w:val="24"/>
        </w:rPr>
        <w:t>ttention:</w:t>
      </w:r>
      <w:r w:rsidR="00EA799C" w:rsidRPr="00A045F0">
        <w:rPr>
          <w:rFonts w:ascii="Calibri" w:hAnsi="Calibri" w:cs="Calibri"/>
          <w:sz w:val="40"/>
          <w:szCs w:val="24"/>
        </w:rPr>
        <w:t xml:space="preserve"> </w:t>
      </w:r>
      <w:r w:rsidR="00EA799C" w:rsidRPr="00A045F0">
        <w:rPr>
          <w:rFonts w:ascii="Calibri" w:hAnsi="Calibri" w:cs="Calibri"/>
          <w:i/>
          <w:sz w:val="40"/>
          <w:szCs w:val="24"/>
          <w:u w:val="single"/>
        </w:rPr>
        <w:t>SCRIVENS BAILLIE FUND APPLICATION</w:t>
      </w:r>
    </w:p>
    <w:sectPr w:rsidR="00EA799C" w:rsidRPr="00A045F0" w:rsidSect="00EA7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61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CEA" w:rsidRDefault="00C22CEA" w:rsidP="00671111">
      <w:pPr>
        <w:spacing w:after="0" w:line="240" w:lineRule="auto"/>
      </w:pPr>
      <w:r>
        <w:separator/>
      </w:r>
    </w:p>
  </w:endnote>
  <w:endnote w:type="continuationSeparator" w:id="0">
    <w:p w:rsidR="00C22CEA" w:rsidRDefault="00C22CEA" w:rsidP="0067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111" w:rsidRDefault="006711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111" w:rsidRDefault="006711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111" w:rsidRDefault="00671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CEA" w:rsidRDefault="00C22CEA" w:rsidP="00671111">
      <w:pPr>
        <w:spacing w:after="0" w:line="240" w:lineRule="auto"/>
      </w:pPr>
      <w:r>
        <w:separator/>
      </w:r>
    </w:p>
  </w:footnote>
  <w:footnote w:type="continuationSeparator" w:id="0">
    <w:p w:rsidR="00C22CEA" w:rsidRDefault="00C22CEA" w:rsidP="0067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111" w:rsidRDefault="006711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111" w:rsidRDefault="006711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111" w:rsidRDefault="00671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F132F"/>
    <w:multiLevelType w:val="hybridMultilevel"/>
    <w:tmpl w:val="49967AF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D0D"/>
    <w:multiLevelType w:val="hybridMultilevel"/>
    <w:tmpl w:val="AED6B55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C1B35"/>
    <w:multiLevelType w:val="hybridMultilevel"/>
    <w:tmpl w:val="B6FC6F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1E"/>
    <w:rsid w:val="001366FD"/>
    <w:rsid w:val="00176410"/>
    <w:rsid w:val="00214785"/>
    <w:rsid w:val="0026119F"/>
    <w:rsid w:val="00290374"/>
    <w:rsid w:val="0037393E"/>
    <w:rsid w:val="003F3BC6"/>
    <w:rsid w:val="00420169"/>
    <w:rsid w:val="00464AF3"/>
    <w:rsid w:val="004827D7"/>
    <w:rsid w:val="00570DEF"/>
    <w:rsid w:val="005F4A64"/>
    <w:rsid w:val="00671111"/>
    <w:rsid w:val="006B0DBB"/>
    <w:rsid w:val="006B20BD"/>
    <w:rsid w:val="00726815"/>
    <w:rsid w:val="00744FDB"/>
    <w:rsid w:val="008678AD"/>
    <w:rsid w:val="009C67B9"/>
    <w:rsid w:val="00A045F0"/>
    <w:rsid w:val="00A52DD3"/>
    <w:rsid w:val="00AF0C2E"/>
    <w:rsid w:val="00C22CEA"/>
    <w:rsid w:val="00CC0117"/>
    <w:rsid w:val="00CE2D19"/>
    <w:rsid w:val="00E375F0"/>
    <w:rsid w:val="00E72DC7"/>
    <w:rsid w:val="00EA799C"/>
    <w:rsid w:val="00F07E1E"/>
    <w:rsid w:val="00FE0E9B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46B3C"/>
  <w15:chartTrackingRefBased/>
  <w15:docId w15:val="{690AAFA3-897F-456B-ABDF-9C7FE87F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7E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111"/>
  </w:style>
  <w:style w:type="paragraph" w:styleId="Footer">
    <w:name w:val="footer"/>
    <w:basedOn w:val="Normal"/>
    <w:link w:val="FooterChar"/>
    <w:uiPriority w:val="99"/>
    <w:unhideWhenUsed/>
    <w:rsid w:val="00671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111"/>
  </w:style>
  <w:style w:type="character" w:styleId="Hyperlink">
    <w:name w:val="Hyperlink"/>
    <w:basedOn w:val="DefaultParagraphFont"/>
    <w:uiPriority w:val="99"/>
    <w:unhideWhenUsed/>
    <w:rsid w:val="00EA79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E14EF7F-79AC-46E2-AC35-13F4FEFE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Ducette</dc:creator>
  <cp:keywords/>
  <dc:description/>
  <cp:lastModifiedBy>Dana Ducette</cp:lastModifiedBy>
  <cp:revision>5</cp:revision>
  <dcterms:created xsi:type="dcterms:W3CDTF">2024-05-21T14:47:00Z</dcterms:created>
  <dcterms:modified xsi:type="dcterms:W3CDTF">2024-07-29T18:04:00Z</dcterms:modified>
</cp:coreProperties>
</file>